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A52176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7B3D39" w:rsidRDefault="007B3D39" w:rsidP="007B3D39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E363CD" w:rsidRDefault="00E363CD" w:rsidP="00E363CD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E363CD" w:rsidRDefault="00E363CD" w:rsidP="00E363CD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F70D9C" w:rsidRDefault="00E363CD" w:rsidP="00E363CD">
      <w:pPr>
        <w:ind w:firstLine="0"/>
        <w:rPr>
          <w:szCs w:val="28"/>
        </w:rPr>
      </w:pPr>
      <w:r>
        <w:rPr>
          <w:rStyle w:val="fldcaption"/>
          <w:szCs w:val="28"/>
        </w:rPr>
        <w:t>Улица (проспект): ул. Заводская</w:t>
      </w:r>
    </w:p>
    <w:p w:rsidR="008350D7" w:rsidRPr="00F70D9C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E363CD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522C1">
        <w:rPr>
          <w:rFonts w:ascii="Times New Roman" w:hAnsi="Times New Roman" w:cs="Times New Roman"/>
          <w:sz w:val="28"/>
          <w:szCs w:val="28"/>
        </w:rPr>
        <w:t>  12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DE6587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87" w:rsidRPr="00DE6587" w:rsidRDefault="00DE658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DE658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DE658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87" w:rsidRPr="00DE6587" w:rsidRDefault="00DE658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587" w:rsidRPr="00DE6587" w:rsidRDefault="00DE658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6587" w:rsidRPr="00DE6587" w:rsidRDefault="00DE658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DE6587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87" w:rsidRPr="00DE6587" w:rsidRDefault="00DE6587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6587" w:rsidRPr="00DE6587" w:rsidRDefault="00DE658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87" w:rsidRPr="00DE6587" w:rsidRDefault="00DE658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6587" w:rsidRPr="00DE6587" w:rsidRDefault="00DE658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58F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75558F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1938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75558F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656E06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75558F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6297,0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DE658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75558F" w:rsidRPr="00DE6587" w:rsidTr="00DE6587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75558F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1261,6</w:t>
            </w:r>
          </w:p>
          <w:p w:rsidR="0075558F" w:rsidRPr="00F70D9C" w:rsidRDefault="0075558F" w:rsidP="00D86F1C">
            <w:pPr>
              <w:pStyle w:val="formfield"/>
              <w:spacing w:before="0" w:after="0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5558F" w:rsidRPr="00DE6587" w:rsidTr="00DE658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B84F85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B84F85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436,6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5558F" w:rsidRPr="00DE6587" w:rsidTr="00DE658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 w:rsidP="00B84F85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825,0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5558F" w:rsidRPr="00DE6587" w:rsidTr="00DE65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B84F85" w:rsidP="00B84F85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825,0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5558F" w:rsidRPr="00DE6587" w:rsidTr="00DE65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B84F85" w:rsidRDefault="00B84F85" w:rsidP="00B84F85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B84F85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5558F" w:rsidRPr="00DE6587" w:rsidTr="00DE6587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Default="0075558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5558F" w:rsidRPr="00DE6587" w:rsidTr="00DE65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Default="0075558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32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5558F" w:rsidRPr="00DE6587" w:rsidTr="00DE65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Default="0075558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5558F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75558F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5558F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75558F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5558F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F70D9C" w:rsidRDefault="0075558F" w:rsidP="00D86F1C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5558F" w:rsidRPr="00DE6587" w:rsidTr="00DE658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Default="0075558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DE658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75558F" w:rsidRPr="00DE6587" w:rsidTr="00DE658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Default="0075558F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DE658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DE658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DE658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75558F" w:rsidRPr="00DE6587" w:rsidTr="00DE658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DE658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20.12.2009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58F" w:rsidRPr="00DE6587" w:rsidRDefault="0075558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E658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>
        <w:rPr>
          <w:lang w:val="en-US"/>
        </w:rPr>
        <w:t>II</w:t>
      </w:r>
      <w:r w:rsidRPr="00373BDC">
        <w:t xml:space="preserve">. </w:t>
      </w:r>
      <w:r w:rsidRPr="007F3F7E">
        <w:t>Инженерное оборудование (инженерные сети)</w:t>
      </w:r>
    </w:p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1. Электроснабжение</w:t>
      </w:r>
    </w:p>
    <w:p w:rsidR="0075558F" w:rsidRPr="007F3F7E" w:rsidRDefault="0075558F" w:rsidP="0075558F">
      <w:pPr>
        <w:ind w:left="709" w:firstLine="0"/>
        <w:jc w:val="center"/>
      </w:pPr>
      <w:r w:rsidRPr="007F3F7E">
        <w:t>1.1. Общие сведения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8"/>
        <w:gridCol w:w="1271"/>
        <w:gridCol w:w="1984"/>
      </w:tblGrid>
      <w:tr w:rsidR="0075558F" w:rsidRPr="007F3F7E" w:rsidTr="00D86F1C">
        <w:tc>
          <w:tcPr>
            <w:tcW w:w="709" w:type="dxa"/>
            <w:vMerge w:val="restart"/>
            <w:vAlign w:val="center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108" w:type="dxa"/>
            <w:vAlign w:val="center"/>
          </w:tcPr>
          <w:p w:rsidR="0075558F" w:rsidRPr="007F3F7E" w:rsidRDefault="0075558F" w:rsidP="00D86F1C">
            <w:pPr>
              <w:ind w:left="709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1271" w:type="dxa"/>
            <w:vAlign w:val="center"/>
          </w:tcPr>
          <w:p w:rsidR="0075558F" w:rsidRPr="007F3F7E" w:rsidRDefault="0075558F" w:rsidP="00D86F1C">
            <w:pPr>
              <w:ind w:left="709" w:firstLine="0"/>
              <w:jc w:val="center"/>
            </w:pPr>
          </w:p>
        </w:tc>
        <w:tc>
          <w:tcPr>
            <w:tcW w:w="1984" w:type="dxa"/>
            <w:vAlign w:val="center"/>
          </w:tcPr>
          <w:p w:rsidR="0075558F" w:rsidRPr="007F3F7E" w:rsidRDefault="0075558F" w:rsidP="00D86F1C">
            <w:pPr>
              <w:ind w:left="-56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709" w:type="dxa"/>
            <w:vMerge/>
            <w:vAlign w:val="center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108" w:type="dxa"/>
            <w:vAlign w:val="center"/>
          </w:tcPr>
          <w:p w:rsidR="0075558F" w:rsidRPr="007F3F7E" w:rsidRDefault="0075558F" w:rsidP="00D86F1C">
            <w:pPr>
              <w:ind w:left="709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1271" w:type="dxa"/>
            <w:vAlign w:val="center"/>
          </w:tcPr>
          <w:p w:rsidR="0075558F" w:rsidRPr="007F3F7E" w:rsidRDefault="0075558F" w:rsidP="00D86F1C">
            <w:pPr>
              <w:ind w:left="29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1984" w:type="dxa"/>
            <w:vAlign w:val="center"/>
          </w:tcPr>
          <w:p w:rsidR="0075558F" w:rsidRPr="007F3F7E" w:rsidRDefault="0075558F" w:rsidP="00D86F1C">
            <w:pPr>
              <w:ind w:left="-56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709" w:type="dxa"/>
            <w:vAlign w:val="center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108" w:type="dxa"/>
            <w:vAlign w:val="center"/>
          </w:tcPr>
          <w:p w:rsidR="0075558F" w:rsidRPr="007F3F7E" w:rsidRDefault="0075558F" w:rsidP="00D86F1C">
            <w:pPr>
              <w:ind w:left="709" w:firstLine="0"/>
              <w:jc w:val="center"/>
            </w:pPr>
            <w:r w:rsidRPr="007F3F7E">
              <w:t>Отсутствует</w:t>
            </w:r>
          </w:p>
        </w:tc>
        <w:tc>
          <w:tcPr>
            <w:tcW w:w="1271" w:type="dxa"/>
            <w:vAlign w:val="center"/>
          </w:tcPr>
          <w:p w:rsidR="0075558F" w:rsidRPr="007F3F7E" w:rsidRDefault="0075558F" w:rsidP="00D86F1C">
            <w:pPr>
              <w:ind w:left="709" w:firstLine="0"/>
              <w:jc w:val="center"/>
            </w:pPr>
          </w:p>
        </w:tc>
        <w:tc>
          <w:tcPr>
            <w:tcW w:w="1984" w:type="dxa"/>
            <w:vAlign w:val="center"/>
          </w:tcPr>
          <w:p w:rsidR="0075558F" w:rsidRPr="007F3F7E" w:rsidRDefault="0075558F" w:rsidP="00D86F1C">
            <w:pPr>
              <w:ind w:left="-56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bookmarkStart w:id="2" w:name="_Toc124840282"/>
      <w:bookmarkStart w:id="3" w:name="_Toc124855418"/>
      <w:bookmarkStart w:id="4" w:name="_Toc124919806"/>
      <w:r w:rsidRPr="007F3F7E">
        <w:t>2. Отопление</w:t>
      </w:r>
      <w:bookmarkEnd w:id="2"/>
      <w:bookmarkEnd w:id="3"/>
      <w:bookmarkEnd w:id="4"/>
      <w:r w:rsidRPr="007F3F7E">
        <w:t xml:space="preserve"> (теплоснабжение)</w:t>
      </w:r>
    </w:p>
    <w:p w:rsidR="0075558F" w:rsidRPr="007F3F7E" w:rsidRDefault="0075558F" w:rsidP="0075558F">
      <w:pPr>
        <w:ind w:left="709" w:firstLine="0"/>
        <w:jc w:val="center"/>
      </w:pPr>
      <w:r w:rsidRPr="007F3F7E">
        <w:t>2.1.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245"/>
        <w:gridCol w:w="1276"/>
        <w:gridCol w:w="2268"/>
      </w:tblGrid>
      <w:tr w:rsidR="0075558F" w:rsidRPr="007F3F7E" w:rsidTr="00D86F1C">
        <w:tc>
          <w:tcPr>
            <w:tcW w:w="567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24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1276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567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24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1276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D00F0D" w:rsidRPr="007F3F7E" w:rsidTr="00D86F1C">
        <w:tc>
          <w:tcPr>
            <w:tcW w:w="567" w:type="dxa"/>
          </w:tcPr>
          <w:p w:rsidR="00D00F0D" w:rsidRPr="007F3F7E" w:rsidRDefault="00D00F0D" w:rsidP="00D86F1C">
            <w:pPr>
              <w:ind w:left="34" w:firstLine="0"/>
              <w:jc w:val="center"/>
            </w:pPr>
          </w:p>
        </w:tc>
        <w:tc>
          <w:tcPr>
            <w:tcW w:w="5245" w:type="dxa"/>
          </w:tcPr>
          <w:p w:rsidR="00D00F0D" w:rsidRPr="007F3F7E" w:rsidRDefault="00D00F0D" w:rsidP="00D86F1C">
            <w:pPr>
              <w:ind w:left="34" w:firstLine="0"/>
              <w:jc w:val="center"/>
            </w:pPr>
            <w:r w:rsidRPr="007F3F7E">
              <w:t>Автономная котельная (поквартирное отопление газом, электричеством)</w:t>
            </w:r>
          </w:p>
          <w:p w:rsidR="00D00F0D" w:rsidRPr="007F3F7E" w:rsidRDefault="00D00F0D" w:rsidP="00D86F1C">
            <w:pPr>
              <w:ind w:left="34" w:firstLine="0"/>
              <w:jc w:val="center"/>
            </w:pPr>
            <w:r w:rsidRPr="007F3F7E">
              <w:t>Печное (поквартирное отопление дровами, углем)</w:t>
            </w:r>
          </w:p>
        </w:tc>
        <w:tc>
          <w:tcPr>
            <w:tcW w:w="1276" w:type="dxa"/>
          </w:tcPr>
          <w:p w:rsidR="00D00F0D" w:rsidRPr="007F3F7E" w:rsidRDefault="00D00F0D" w:rsidP="00B14B78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D00F0D" w:rsidRPr="007F3F7E" w:rsidRDefault="00D00F0D" w:rsidP="00B14B78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D00F0D" w:rsidRPr="007F3F7E" w:rsidTr="00D86F1C">
        <w:tc>
          <w:tcPr>
            <w:tcW w:w="567" w:type="dxa"/>
          </w:tcPr>
          <w:p w:rsidR="00D00F0D" w:rsidRPr="007F3F7E" w:rsidRDefault="00D00F0D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245" w:type="dxa"/>
          </w:tcPr>
          <w:p w:rsidR="00D00F0D" w:rsidRPr="007F3F7E" w:rsidRDefault="00D00F0D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1276" w:type="dxa"/>
          </w:tcPr>
          <w:p w:rsidR="00D00F0D" w:rsidRPr="007F3F7E" w:rsidRDefault="00D00F0D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D00F0D" w:rsidRPr="007F3F7E" w:rsidRDefault="00D00F0D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  <w:vMerge w:val="restart"/>
          </w:tcPr>
          <w:p w:rsidR="0075558F" w:rsidRPr="007F3F7E" w:rsidRDefault="0075558F" w:rsidP="00D86F1C">
            <w:pPr>
              <w:ind w:left="34" w:firstLine="0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</w:pPr>
          </w:p>
        </w:tc>
      </w:tr>
      <w:tr w:rsidR="0075558F" w:rsidRPr="007F3F7E" w:rsidTr="00D86F1C"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t>Установлен узел управления температурой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</w:pP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3. Газоснабжение</w:t>
      </w:r>
    </w:p>
    <w:p w:rsidR="0075558F" w:rsidRPr="007F3F7E" w:rsidRDefault="0075558F" w:rsidP="0075558F">
      <w:pPr>
        <w:ind w:left="709" w:firstLine="0"/>
        <w:jc w:val="center"/>
      </w:pPr>
      <w:r w:rsidRPr="007F3F7E"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Нецентральное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rPr>
          <w:trHeight w:val="370"/>
        </w:trPr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bookmarkStart w:id="5" w:name="_Toc124840283"/>
      <w:bookmarkStart w:id="6" w:name="_Toc124855419"/>
      <w:bookmarkStart w:id="7" w:name="_Toc124919807"/>
      <w:r w:rsidRPr="007F3F7E">
        <w:t>4. Холодное водоснабжение</w:t>
      </w:r>
    </w:p>
    <w:p w:rsidR="0075558F" w:rsidRPr="007F3F7E" w:rsidRDefault="0075558F" w:rsidP="0075558F">
      <w:pPr>
        <w:ind w:left="709" w:firstLine="0"/>
        <w:jc w:val="center"/>
      </w:pPr>
      <w:r w:rsidRPr="007F3F7E"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rPr>
          <w:trHeight w:val="327"/>
        </w:trPr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rPr>
          <w:trHeight w:val="370"/>
        </w:trPr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Горячее водоснабжение</w:t>
      </w:r>
    </w:p>
    <w:p w:rsidR="0075558F" w:rsidRPr="007F3F7E" w:rsidRDefault="0075558F" w:rsidP="0075558F">
      <w:pPr>
        <w:ind w:left="709" w:firstLine="0"/>
        <w:jc w:val="center"/>
      </w:pPr>
      <w:r w:rsidRPr="007F3F7E"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5481"/>
        <w:gridCol w:w="992"/>
        <w:gridCol w:w="2268"/>
      </w:tblGrid>
      <w:tr w:rsidR="0075558F" w:rsidRPr="007F3F7E" w:rsidTr="00D86F1C">
        <w:tc>
          <w:tcPr>
            <w:tcW w:w="615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615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5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gramStart"/>
            <w:r w:rsidRPr="007F3F7E"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61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61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Установлен узел управления температурой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6.Канализация</w:t>
      </w:r>
    </w:p>
    <w:p w:rsidR="0075558F" w:rsidRPr="007F3F7E" w:rsidRDefault="0075558F" w:rsidP="0075558F">
      <w:pPr>
        <w:ind w:left="709" w:firstLine="0"/>
        <w:jc w:val="center"/>
      </w:pPr>
      <w:r w:rsidRPr="007F3F7E"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5481"/>
        <w:gridCol w:w="992"/>
        <w:gridCol w:w="2268"/>
      </w:tblGrid>
      <w:tr w:rsidR="0075558F" w:rsidRPr="007F3F7E" w:rsidTr="00D86F1C">
        <w:tc>
          <w:tcPr>
            <w:tcW w:w="615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615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Центральное   водоотведение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75558F" w:rsidRPr="007F3F7E" w:rsidTr="00D86F1C">
        <w:tc>
          <w:tcPr>
            <w:tcW w:w="615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Индивидуальное водоотведение (выгребная яма)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bookmarkEnd w:id="5"/>
    <w:bookmarkEnd w:id="6"/>
    <w:bookmarkEnd w:id="7"/>
    <w:p w:rsidR="0075558F" w:rsidRPr="007F3F7E" w:rsidRDefault="0075558F" w:rsidP="0075558F">
      <w:pPr>
        <w:ind w:left="709" w:firstLine="0"/>
        <w:jc w:val="center"/>
      </w:pPr>
      <w:r w:rsidRPr="007F3F7E">
        <w:t>III. Специальное инженерное оборудование</w:t>
      </w:r>
    </w:p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1. Лифтовое оборудование</w:t>
      </w:r>
    </w:p>
    <w:p w:rsidR="0075558F" w:rsidRPr="007F3F7E" w:rsidRDefault="0075558F" w:rsidP="0075558F">
      <w:pPr>
        <w:ind w:left="709" w:firstLine="0"/>
        <w:jc w:val="center"/>
      </w:pPr>
      <w:r w:rsidRPr="007F3F7E">
        <w:t>1.1. Общие сведения</w:t>
      </w:r>
    </w:p>
    <w:p w:rsidR="0075558F" w:rsidRPr="007F3F7E" w:rsidRDefault="0075558F" w:rsidP="0075558F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056"/>
        <w:gridCol w:w="2425"/>
        <w:gridCol w:w="992"/>
        <w:gridCol w:w="2268"/>
      </w:tblGrid>
      <w:tr w:rsidR="0075558F" w:rsidRPr="007F3F7E" w:rsidTr="00D86F1C">
        <w:tc>
          <w:tcPr>
            <w:tcW w:w="615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  <w:gridSpan w:val="2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615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1" w:type="dxa"/>
            <w:gridSpan w:val="2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Количество лифтов: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rPr>
          <w:trHeight w:val="158"/>
        </w:trPr>
        <w:tc>
          <w:tcPr>
            <w:tcW w:w="615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3056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Тип лифта</w:t>
            </w:r>
          </w:p>
        </w:tc>
        <w:tc>
          <w:tcPr>
            <w:tcW w:w="242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пассажирский</w:t>
            </w:r>
          </w:p>
        </w:tc>
        <w:tc>
          <w:tcPr>
            <w:tcW w:w="992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  <w:vMerge w:val="restart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rPr>
          <w:trHeight w:val="157"/>
        </w:trPr>
        <w:tc>
          <w:tcPr>
            <w:tcW w:w="615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3056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42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пассажирско-грузовой</w:t>
            </w:r>
          </w:p>
        </w:tc>
        <w:tc>
          <w:tcPr>
            <w:tcW w:w="992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  <w:vMerge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5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  <w:gridSpan w:val="2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bookmarkStart w:id="8" w:name="_Toc124840285"/>
      <w:bookmarkStart w:id="9" w:name="_Toc124855421"/>
      <w:bookmarkStart w:id="10" w:name="_Toc124919809"/>
      <w:bookmarkStart w:id="11" w:name="_Toc127611456"/>
      <w:bookmarkStart w:id="12" w:name="_Toc130794269"/>
    </w:p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IV. Общие показатели конструктивных элементов,</w:t>
      </w:r>
    </w:p>
    <w:p w:rsidR="0075558F" w:rsidRPr="007F3F7E" w:rsidRDefault="0075558F" w:rsidP="0075558F">
      <w:pPr>
        <w:ind w:left="709" w:firstLine="0"/>
        <w:jc w:val="center"/>
      </w:pPr>
      <w:r w:rsidRPr="007F3F7E">
        <w:t>инженерных систем</w:t>
      </w:r>
      <w:bookmarkEnd w:id="8"/>
      <w:bookmarkEnd w:id="9"/>
      <w:bookmarkEnd w:id="10"/>
      <w:bookmarkEnd w:id="11"/>
      <w:r w:rsidRPr="007F3F7E">
        <w:t xml:space="preserve"> и их частей в составе общего имущества</w:t>
      </w:r>
      <w:bookmarkStart w:id="13" w:name="_Toc124840286"/>
      <w:bookmarkStart w:id="14" w:name="_Toc124855422"/>
      <w:bookmarkStart w:id="15" w:name="_Toc124919810"/>
      <w:bookmarkStart w:id="16" w:name="_Toc127611457"/>
      <w:bookmarkEnd w:id="12"/>
    </w:p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1. Крыша, кровля</w:t>
      </w:r>
    </w:p>
    <w:p w:rsidR="0075558F" w:rsidRPr="007F3F7E" w:rsidRDefault="0075558F" w:rsidP="0075558F">
      <w:pPr>
        <w:ind w:left="709" w:firstLine="0"/>
        <w:jc w:val="center"/>
      </w:pPr>
      <w:r w:rsidRPr="007F3F7E"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rPr>
          <w:trHeight w:val="370"/>
        </w:trPr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Плоская крыша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Скатная крыша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B84F85" w:rsidP="00D86F1C">
            <w:pPr>
              <w:ind w:left="34" w:firstLine="0"/>
              <w:jc w:val="center"/>
            </w:pPr>
            <w:proofErr w:type="spellStart"/>
            <w:r>
              <w:t>Не</w:t>
            </w:r>
            <w:r w:rsidR="0075558F" w:rsidRPr="007F3F7E">
              <w:t>довлет</w:t>
            </w:r>
            <w:proofErr w:type="spellEnd"/>
            <w:r w:rsidR="0075558F" w:rsidRPr="007F3F7E">
              <w:t>.</w:t>
            </w: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2. Подвальные помещения</w:t>
      </w:r>
    </w:p>
    <w:p w:rsidR="0075558F" w:rsidRPr="007F3F7E" w:rsidRDefault="0075558F" w:rsidP="0075558F">
      <w:pPr>
        <w:ind w:left="709" w:firstLine="0"/>
        <w:jc w:val="center"/>
      </w:pPr>
      <w:r w:rsidRPr="007F3F7E"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rPr>
          <w:trHeight w:val="370"/>
        </w:trPr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Общая площадь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кв</w:t>
            </w:r>
            <w:proofErr w:type="gramStart"/>
            <w:r w:rsidRPr="007F3F7E">
              <w:t>.м</w:t>
            </w:r>
            <w:proofErr w:type="gramEnd"/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616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3.Стены</w:t>
      </w:r>
    </w:p>
    <w:p w:rsidR="0075558F" w:rsidRPr="007F3F7E" w:rsidRDefault="0075558F" w:rsidP="0075558F">
      <w:pPr>
        <w:ind w:left="709" w:firstLine="0"/>
        <w:jc w:val="center"/>
      </w:pPr>
      <w:r w:rsidRPr="007F3F7E"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975"/>
        <w:gridCol w:w="2285"/>
      </w:tblGrid>
      <w:tr w:rsidR="0075558F" w:rsidRPr="007F3F7E" w:rsidTr="00D86F1C">
        <w:tc>
          <w:tcPr>
            <w:tcW w:w="534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5528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7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285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534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528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Кирпичный</w:t>
            </w:r>
          </w:p>
        </w:tc>
        <w:tc>
          <w:tcPr>
            <w:tcW w:w="975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85" w:type="dxa"/>
          </w:tcPr>
          <w:p w:rsidR="0075558F" w:rsidRPr="007F3F7E" w:rsidRDefault="000B6657" w:rsidP="00D86F1C">
            <w:pPr>
              <w:ind w:firstLine="0"/>
              <w:jc w:val="center"/>
            </w:pPr>
            <w:proofErr w:type="spellStart"/>
            <w:r>
              <w:t>Неу</w:t>
            </w:r>
            <w:r w:rsidR="00B84F85">
              <w:t>довлет</w:t>
            </w:r>
            <w:proofErr w:type="spellEnd"/>
            <w:r w:rsidR="00B84F85">
              <w:t>.</w:t>
            </w:r>
          </w:p>
        </w:tc>
      </w:tr>
      <w:tr w:rsidR="0075558F" w:rsidRPr="007F3F7E" w:rsidTr="00D86F1C">
        <w:tc>
          <w:tcPr>
            <w:tcW w:w="534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528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Панельный</w:t>
            </w:r>
          </w:p>
        </w:tc>
        <w:tc>
          <w:tcPr>
            <w:tcW w:w="97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28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</w:tr>
      <w:tr w:rsidR="0075558F" w:rsidRPr="007F3F7E" w:rsidTr="00D86F1C">
        <w:tc>
          <w:tcPr>
            <w:tcW w:w="534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3</w:t>
            </w:r>
          </w:p>
        </w:tc>
        <w:tc>
          <w:tcPr>
            <w:tcW w:w="5528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Монолит</w:t>
            </w:r>
          </w:p>
        </w:tc>
        <w:tc>
          <w:tcPr>
            <w:tcW w:w="97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28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</w:tr>
      <w:tr w:rsidR="0075558F" w:rsidRPr="007F3F7E" w:rsidTr="00D86F1C">
        <w:tc>
          <w:tcPr>
            <w:tcW w:w="534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4</w:t>
            </w:r>
          </w:p>
        </w:tc>
        <w:tc>
          <w:tcPr>
            <w:tcW w:w="5528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Другой тип</w:t>
            </w:r>
          </w:p>
        </w:tc>
        <w:tc>
          <w:tcPr>
            <w:tcW w:w="97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285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  <w:bookmarkStart w:id="17" w:name="_Toc124840288"/>
      <w:bookmarkStart w:id="18" w:name="_Toc124855424"/>
      <w:bookmarkStart w:id="19" w:name="_Toc124919812"/>
      <w:bookmarkStart w:id="20" w:name="_Toc127611459"/>
    </w:p>
    <w:p w:rsidR="0075558F" w:rsidRPr="007F3F7E" w:rsidRDefault="0075558F" w:rsidP="0075558F">
      <w:pPr>
        <w:ind w:left="709" w:firstLine="0"/>
        <w:jc w:val="center"/>
      </w:pPr>
      <w:r w:rsidRPr="007F3F7E">
        <w:t>4. Перекрытия</w:t>
      </w:r>
      <w:bookmarkEnd w:id="17"/>
      <w:bookmarkEnd w:id="18"/>
      <w:bookmarkEnd w:id="19"/>
      <w:bookmarkEnd w:id="20"/>
    </w:p>
    <w:p w:rsidR="0075558F" w:rsidRPr="007F3F7E" w:rsidRDefault="0075558F" w:rsidP="0075558F">
      <w:pPr>
        <w:ind w:left="709" w:firstLine="0"/>
        <w:jc w:val="center"/>
      </w:pPr>
      <w:r w:rsidRPr="007F3F7E">
        <w:t>4.1. Тип перекрытий</w:t>
      </w:r>
    </w:p>
    <w:tbl>
      <w:tblPr>
        <w:tblpPr w:leftFromText="180" w:rightFromText="18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621"/>
        <w:gridCol w:w="941"/>
        <w:gridCol w:w="2319"/>
      </w:tblGrid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562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41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319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62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Железобетонные</w:t>
            </w:r>
          </w:p>
        </w:tc>
        <w:tc>
          <w:tcPr>
            <w:tcW w:w="941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319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</w:tr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62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Деревянные</w:t>
            </w:r>
          </w:p>
        </w:tc>
        <w:tc>
          <w:tcPr>
            <w:tcW w:w="941" w:type="dxa"/>
          </w:tcPr>
          <w:p w:rsidR="0075558F" w:rsidRPr="007F3F7E" w:rsidRDefault="00B84F85" w:rsidP="00D86F1C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319" w:type="dxa"/>
          </w:tcPr>
          <w:p w:rsidR="0075558F" w:rsidRPr="007F3F7E" w:rsidRDefault="00B84F85" w:rsidP="00D86F1C">
            <w:pPr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3</w:t>
            </w:r>
          </w:p>
        </w:tc>
        <w:tc>
          <w:tcPr>
            <w:tcW w:w="562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Смешанные</w:t>
            </w:r>
          </w:p>
        </w:tc>
        <w:tc>
          <w:tcPr>
            <w:tcW w:w="941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2319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  <w:bookmarkStart w:id="21" w:name="_Toc124840291"/>
      <w:bookmarkStart w:id="22" w:name="_Toc124855427"/>
      <w:bookmarkStart w:id="23" w:name="_Toc124919815"/>
    </w:p>
    <w:bookmarkEnd w:id="21"/>
    <w:bookmarkEnd w:id="22"/>
    <w:bookmarkEnd w:id="23"/>
    <w:p w:rsidR="0075558F" w:rsidRPr="007F3F7E" w:rsidRDefault="0075558F" w:rsidP="0075558F">
      <w:pPr>
        <w:ind w:left="709" w:firstLine="0"/>
        <w:jc w:val="center"/>
      </w:pPr>
      <w:r w:rsidRPr="007F3F7E">
        <w:t>5. Фундаменты</w:t>
      </w:r>
    </w:p>
    <w:p w:rsidR="0075558F" w:rsidRPr="007F3F7E" w:rsidRDefault="0075558F" w:rsidP="0075558F">
      <w:pPr>
        <w:ind w:left="709" w:firstLine="0"/>
        <w:jc w:val="center"/>
      </w:pPr>
      <w:r w:rsidRPr="007F3F7E"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529"/>
        <w:gridCol w:w="989"/>
        <w:gridCol w:w="2271"/>
      </w:tblGrid>
      <w:tr w:rsidR="0075558F" w:rsidRPr="007F3F7E" w:rsidTr="00D86F1C">
        <w:tc>
          <w:tcPr>
            <w:tcW w:w="567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552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89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567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52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Ленточный</w:t>
            </w:r>
          </w:p>
        </w:tc>
        <w:tc>
          <w:tcPr>
            <w:tcW w:w="98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71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567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52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Столбчатый</w:t>
            </w:r>
          </w:p>
        </w:tc>
        <w:tc>
          <w:tcPr>
            <w:tcW w:w="989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75558F" w:rsidRPr="007F3F7E" w:rsidRDefault="00B84F85" w:rsidP="00D86F1C">
            <w:pPr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75558F" w:rsidRPr="007F3F7E" w:rsidTr="00D86F1C">
        <w:tc>
          <w:tcPr>
            <w:tcW w:w="567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3</w:t>
            </w:r>
          </w:p>
        </w:tc>
        <w:tc>
          <w:tcPr>
            <w:tcW w:w="552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Сплошной</w:t>
            </w:r>
          </w:p>
        </w:tc>
        <w:tc>
          <w:tcPr>
            <w:tcW w:w="989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567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4</w:t>
            </w:r>
          </w:p>
        </w:tc>
        <w:tc>
          <w:tcPr>
            <w:tcW w:w="552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Сборный</w:t>
            </w:r>
          </w:p>
        </w:tc>
        <w:tc>
          <w:tcPr>
            <w:tcW w:w="989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  <w:tr w:rsidR="0075558F" w:rsidRPr="007F3F7E" w:rsidTr="00D86F1C">
        <w:tc>
          <w:tcPr>
            <w:tcW w:w="567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5</w:t>
            </w:r>
          </w:p>
        </w:tc>
        <w:tc>
          <w:tcPr>
            <w:tcW w:w="5529" w:type="dxa"/>
          </w:tcPr>
          <w:p w:rsidR="0075558F" w:rsidRPr="007F3F7E" w:rsidRDefault="0075558F" w:rsidP="00D86F1C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89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75558F" w:rsidRPr="007F3F7E" w:rsidRDefault="0075558F" w:rsidP="00D86F1C">
            <w:pPr>
              <w:ind w:left="34" w:firstLine="0"/>
              <w:jc w:val="center"/>
            </w:pP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  <w:r w:rsidRPr="007F3F7E">
        <w:t>6. Окна и двери в местах общего пользования</w:t>
      </w:r>
    </w:p>
    <w:p w:rsidR="0075558F" w:rsidRPr="006B4D41" w:rsidRDefault="0075558F" w:rsidP="0075558F">
      <w:pPr>
        <w:ind w:left="709" w:firstLine="0"/>
        <w:jc w:val="center"/>
        <w:rPr>
          <w:lang w:val="en-US"/>
        </w:rPr>
      </w:pPr>
      <w:r w:rsidRPr="007F3F7E"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763"/>
        <w:gridCol w:w="941"/>
        <w:gridCol w:w="2177"/>
      </w:tblGrid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</w:p>
        </w:tc>
        <w:tc>
          <w:tcPr>
            <w:tcW w:w="5763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4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177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763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Количество входных дверей в местах общего пользования</w:t>
            </w:r>
          </w:p>
        </w:tc>
        <w:tc>
          <w:tcPr>
            <w:tcW w:w="941" w:type="dxa"/>
          </w:tcPr>
          <w:p w:rsidR="0075558F" w:rsidRPr="007F3F7E" w:rsidRDefault="00B84F85" w:rsidP="00D86F1C">
            <w:pPr>
              <w:ind w:firstLine="0"/>
              <w:jc w:val="center"/>
            </w:pPr>
            <w:r>
              <w:t xml:space="preserve">2 </w:t>
            </w:r>
            <w:r w:rsidR="0075558F" w:rsidRPr="007F3F7E">
              <w:t>шт.</w:t>
            </w:r>
          </w:p>
        </w:tc>
        <w:tc>
          <w:tcPr>
            <w:tcW w:w="2177" w:type="dxa"/>
          </w:tcPr>
          <w:p w:rsidR="0075558F" w:rsidRPr="007F3F7E" w:rsidRDefault="00B84F85" w:rsidP="00D86F1C">
            <w:pPr>
              <w:ind w:firstLine="0"/>
              <w:jc w:val="center"/>
            </w:pPr>
            <w:proofErr w:type="spellStart"/>
            <w:r>
              <w:t>Аварийн</w:t>
            </w:r>
            <w:proofErr w:type="spellEnd"/>
            <w:r>
              <w:t>.</w:t>
            </w:r>
          </w:p>
        </w:tc>
      </w:tr>
      <w:tr w:rsidR="0075558F" w:rsidRPr="007F3F7E" w:rsidTr="00D86F1C">
        <w:tc>
          <w:tcPr>
            <w:tcW w:w="441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763" w:type="dxa"/>
          </w:tcPr>
          <w:p w:rsidR="0075558F" w:rsidRPr="007F3F7E" w:rsidRDefault="0075558F" w:rsidP="00D86F1C">
            <w:pPr>
              <w:ind w:firstLine="0"/>
              <w:jc w:val="center"/>
            </w:pPr>
            <w:r w:rsidRPr="007F3F7E">
              <w:t>Количество окон в местах общего пользования</w:t>
            </w:r>
          </w:p>
        </w:tc>
        <w:tc>
          <w:tcPr>
            <w:tcW w:w="941" w:type="dxa"/>
          </w:tcPr>
          <w:p w:rsidR="0075558F" w:rsidRPr="007F3F7E" w:rsidRDefault="00B84F85" w:rsidP="00D86F1C">
            <w:pPr>
              <w:ind w:firstLine="0"/>
              <w:jc w:val="center"/>
            </w:pPr>
            <w:r>
              <w:t xml:space="preserve">8 </w:t>
            </w:r>
            <w:r w:rsidR="0075558F" w:rsidRPr="007F3F7E">
              <w:t>шт.</w:t>
            </w:r>
          </w:p>
        </w:tc>
        <w:tc>
          <w:tcPr>
            <w:tcW w:w="2177" w:type="dxa"/>
          </w:tcPr>
          <w:p w:rsidR="0075558F" w:rsidRPr="007F3F7E" w:rsidRDefault="00B84F85" w:rsidP="00D86F1C">
            <w:pPr>
              <w:ind w:firstLine="0"/>
              <w:jc w:val="center"/>
            </w:pPr>
            <w:r>
              <w:t>Аварийн.</w:t>
            </w:r>
          </w:p>
        </w:tc>
      </w:tr>
    </w:tbl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</w:p>
    <w:p w:rsidR="0075558F" w:rsidRPr="007F3F7E" w:rsidRDefault="0075558F" w:rsidP="0075558F">
      <w:pPr>
        <w:ind w:left="709" w:firstLine="0"/>
        <w:jc w:val="center"/>
      </w:pPr>
    </w:p>
    <w:p w:rsidR="00220F51" w:rsidRDefault="00220F51" w:rsidP="0067680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D7521E" w:rsidRDefault="00D7521E" w:rsidP="00D7521E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21E" w:rsidRDefault="00D7521E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521E" w:rsidRDefault="00D7521E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</w:rPr>
            </w:pPr>
          </w:p>
        </w:tc>
      </w:tr>
      <w:tr w:rsidR="00D7521E" w:rsidTr="00D7521E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21E" w:rsidRDefault="00D7521E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21E" w:rsidRDefault="00D7521E">
            <w:pPr>
              <w:spacing w:line="276" w:lineRule="auto"/>
              <w:rPr>
                <w:szCs w:val="28"/>
              </w:rPr>
            </w:pPr>
          </w:p>
        </w:tc>
      </w:tr>
    </w:tbl>
    <w:p w:rsidR="00220F51" w:rsidRDefault="00220F51" w:rsidP="0067680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20F51" w:rsidRDefault="00220F51" w:rsidP="0067680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62345A" w:rsidRDefault="0062345A" w:rsidP="006234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220F51" w:rsidRPr="00F70D9C" w:rsidRDefault="00220F51" w:rsidP="00676804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220F51" w:rsidRPr="00F70D9C" w:rsidSect="0062345A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5B6" w:rsidRDefault="007905B6" w:rsidP="00E30EA9">
      <w:r>
        <w:separator/>
      </w:r>
    </w:p>
  </w:endnote>
  <w:endnote w:type="continuationSeparator" w:id="0">
    <w:p w:rsidR="007905B6" w:rsidRDefault="007905B6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5B6" w:rsidRDefault="007905B6" w:rsidP="00E30EA9">
      <w:r>
        <w:separator/>
      </w:r>
    </w:p>
  </w:footnote>
  <w:footnote w:type="continuationSeparator" w:id="0">
    <w:p w:rsidR="007905B6" w:rsidRDefault="007905B6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536CA6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7B3D39">
      <w:rPr>
        <w:noProof/>
      </w:rPr>
      <w:t>5</w:t>
    </w:r>
    <w:r>
      <w:fldChar w:fldCharType="end"/>
    </w:r>
  </w:p>
  <w:p w:rsidR="00C436A3" w:rsidRPr="00532191" w:rsidRDefault="007B3D39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64332"/>
    <w:rsid w:val="000659EF"/>
    <w:rsid w:val="000B6657"/>
    <w:rsid w:val="000F3A27"/>
    <w:rsid w:val="0011151B"/>
    <w:rsid w:val="001254CB"/>
    <w:rsid w:val="001C74B9"/>
    <w:rsid w:val="001C78DA"/>
    <w:rsid w:val="001D36DC"/>
    <w:rsid w:val="00220F51"/>
    <w:rsid w:val="002306C4"/>
    <w:rsid w:val="002347EB"/>
    <w:rsid w:val="0024496B"/>
    <w:rsid w:val="00252DCA"/>
    <w:rsid w:val="00286A1D"/>
    <w:rsid w:val="00294CD5"/>
    <w:rsid w:val="002A06EE"/>
    <w:rsid w:val="00300C01"/>
    <w:rsid w:val="00361526"/>
    <w:rsid w:val="00362DD0"/>
    <w:rsid w:val="0037226A"/>
    <w:rsid w:val="0038047A"/>
    <w:rsid w:val="00383EE4"/>
    <w:rsid w:val="00386962"/>
    <w:rsid w:val="003A2DCC"/>
    <w:rsid w:val="003A42B6"/>
    <w:rsid w:val="003A7D0D"/>
    <w:rsid w:val="003D1E8D"/>
    <w:rsid w:val="003D4CDB"/>
    <w:rsid w:val="0040656C"/>
    <w:rsid w:val="004C077F"/>
    <w:rsid w:val="004C49C4"/>
    <w:rsid w:val="00500368"/>
    <w:rsid w:val="00536CA6"/>
    <w:rsid w:val="00544401"/>
    <w:rsid w:val="00564735"/>
    <w:rsid w:val="00570CDE"/>
    <w:rsid w:val="00571276"/>
    <w:rsid w:val="00584738"/>
    <w:rsid w:val="00590499"/>
    <w:rsid w:val="005A4283"/>
    <w:rsid w:val="005E5245"/>
    <w:rsid w:val="005F6D4E"/>
    <w:rsid w:val="0062345A"/>
    <w:rsid w:val="00645377"/>
    <w:rsid w:val="00656E06"/>
    <w:rsid w:val="00671080"/>
    <w:rsid w:val="00676804"/>
    <w:rsid w:val="006966BE"/>
    <w:rsid w:val="006A056F"/>
    <w:rsid w:val="006A1B08"/>
    <w:rsid w:val="006A789E"/>
    <w:rsid w:val="006E18FB"/>
    <w:rsid w:val="006F6364"/>
    <w:rsid w:val="007457F5"/>
    <w:rsid w:val="0075558F"/>
    <w:rsid w:val="0077246A"/>
    <w:rsid w:val="007905B6"/>
    <w:rsid w:val="007B1581"/>
    <w:rsid w:val="007B3D39"/>
    <w:rsid w:val="007F240D"/>
    <w:rsid w:val="0080102A"/>
    <w:rsid w:val="0081262E"/>
    <w:rsid w:val="008350D7"/>
    <w:rsid w:val="008406E7"/>
    <w:rsid w:val="00844EA4"/>
    <w:rsid w:val="00845907"/>
    <w:rsid w:val="00890030"/>
    <w:rsid w:val="008B6E7E"/>
    <w:rsid w:val="008C0430"/>
    <w:rsid w:val="008E3992"/>
    <w:rsid w:val="0092061A"/>
    <w:rsid w:val="00941606"/>
    <w:rsid w:val="009569ED"/>
    <w:rsid w:val="00970BB4"/>
    <w:rsid w:val="0097386E"/>
    <w:rsid w:val="009914CC"/>
    <w:rsid w:val="009B3AE0"/>
    <w:rsid w:val="00A019EF"/>
    <w:rsid w:val="00A417AD"/>
    <w:rsid w:val="00A52176"/>
    <w:rsid w:val="00A64C68"/>
    <w:rsid w:val="00A84827"/>
    <w:rsid w:val="00AA0756"/>
    <w:rsid w:val="00AA1FB1"/>
    <w:rsid w:val="00AE3646"/>
    <w:rsid w:val="00B051CA"/>
    <w:rsid w:val="00B4070A"/>
    <w:rsid w:val="00B635BF"/>
    <w:rsid w:val="00B84F85"/>
    <w:rsid w:val="00B92312"/>
    <w:rsid w:val="00BA5BF1"/>
    <w:rsid w:val="00BB1812"/>
    <w:rsid w:val="00BC07F6"/>
    <w:rsid w:val="00C2608E"/>
    <w:rsid w:val="00C302F4"/>
    <w:rsid w:val="00C36BF3"/>
    <w:rsid w:val="00C9091A"/>
    <w:rsid w:val="00C909D4"/>
    <w:rsid w:val="00CB2F07"/>
    <w:rsid w:val="00CD1F72"/>
    <w:rsid w:val="00CD3D19"/>
    <w:rsid w:val="00D00EFB"/>
    <w:rsid w:val="00D00F0D"/>
    <w:rsid w:val="00D72C55"/>
    <w:rsid w:val="00D7521E"/>
    <w:rsid w:val="00D94928"/>
    <w:rsid w:val="00DD1ECD"/>
    <w:rsid w:val="00DE6587"/>
    <w:rsid w:val="00DE71B2"/>
    <w:rsid w:val="00E013E1"/>
    <w:rsid w:val="00E01F2F"/>
    <w:rsid w:val="00E1407E"/>
    <w:rsid w:val="00E30EA9"/>
    <w:rsid w:val="00E363CD"/>
    <w:rsid w:val="00E522C1"/>
    <w:rsid w:val="00E57E77"/>
    <w:rsid w:val="00E70812"/>
    <w:rsid w:val="00E754CB"/>
    <w:rsid w:val="00EC551F"/>
    <w:rsid w:val="00EF31B3"/>
    <w:rsid w:val="00EF4CF2"/>
    <w:rsid w:val="00F23592"/>
    <w:rsid w:val="00F557AA"/>
    <w:rsid w:val="00F60907"/>
    <w:rsid w:val="00F8763E"/>
    <w:rsid w:val="00FD182F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A789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A789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41</TotalTime>
  <Pages>5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54</cp:revision>
  <cp:lastPrinted>2017-06-13T13:09:00Z</cp:lastPrinted>
  <dcterms:created xsi:type="dcterms:W3CDTF">2013-10-07T17:43:00Z</dcterms:created>
  <dcterms:modified xsi:type="dcterms:W3CDTF">2024-05-07T13:36:00Z</dcterms:modified>
</cp:coreProperties>
</file>