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0A070D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A2499B" w:rsidRDefault="00A2499B" w:rsidP="00A2499B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AB7E3D" w:rsidRDefault="00AB7E3D" w:rsidP="00AB7E3D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AB7E3D" w:rsidRDefault="00AB7E3D" w:rsidP="00AB7E3D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9256E9" w:rsidRDefault="00AB7E3D" w:rsidP="00AB7E3D">
      <w:pPr>
        <w:ind w:firstLine="0"/>
        <w:rPr>
          <w:szCs w:val="28"/>
          <w:u w:val="single"/>
        </w:rPr>
      </w:pPr>
      <w:r>
        <w:rPr>
          <w:rStyle w:val="fldcaption"/>
          <w:szCs w:val="28"/>
        </w:rPr>
        <w:t>Улица (проспект): ул</w:t>
      </w:r>
      <w:r w:rsidRPr="00AB7E3D">
        <w:rPr>
          <w:rStyle w:val="fldcaption"/>
          <w:szCs w:val="28"/>
        </w:rPr>
        <w:t xml:space="preserve">. </w:t>
      </w:r>
      <w:r w:rsidR="002D62EB" w:rsidRPr="00AB7E3D">
        <w:rPr>
          <w:rStyle w:val="fldcaption"/>
          <w:szCs w:val="28"/>
        </w:rPr>
        <w:t>Веселая</w:t>
      </w:r>
    </w:p>
    <w:p w:rsidR="008350D7" w:rsidRPr="009256E9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  <w:u w:val="single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AB7E3D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E70812">
        <w:rPr>
          <w:rFonts w:ascii="Times New Roman" w:hAnsi="Times New Roman" w:cs="Times New Roman"/>
          <w:sz w:val="28"/>
          <w:szCs w:val="28"/>
        </w:rPr>
        <w:t xml:space="preserve">  </w:t>
      </w:r>
      <w:r w:rsidR="002D62EB" w:rsidRPr="00AB7E3D">
        <w:rPr>
          <w:rFonts w:ascii="Times New Roman" w:hAnsi="Times New Roman" w:cs="Times New Roman"/>
          <w:sz w:val="28"/>
          <w:szCs w:val="28"/>
        </w:rPr>
        <w:t>1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Корпус</w:t>
      </w:r>
      <w:r w:rsidR="006D387A">
        <w:rPr>
          <w:rStyle w:val="fldcaption"/>
          <w:rFonts w:ascii="Times New Roman" w:hAnsi="Times New Roman" w:cs="Times New Roman"/>
          <w:sz w:val="28"/>
          <w:szCs w:val="28"/>
        </w:rPr>
        <w:t>___</w:t>
      </w:r>
      <w:r w:rsidR="002D62EB">
        <w:rPr>
          <w:rStyle w:val="fldcaption"/>
          <w:rFonts w:ascii="Times New Roman" w:hAnsi="Times New Roman" w:cs="Times New Roman"/>
          <w:sz w:val="28"/>
          <w:szCs w:val="28"/>
        </w:rPr>
        <w:t xml:space="preserve"> </w:t>
      </w: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  </w:t>
      </w:r>
      <w:r w:rsidR="006D387A">
        <w:rPr>
          <w:rStyle w:val="fldcaption"/>
          <w:rFonts w:ascii="Times New Roman" w:hAnsi="Times New Roman" w:cs="Times New Roman"/>
          <w:sz w:val="28"/>
          <w:szCs w:val="28"/>
        </w:rPr>
        <w:t>а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EA5447" w:rsidRPr="00F91B67" w:rsidTr="00EA54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47" w:rsidRPr="00F91B67" w:rsidRDefault="00EA54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F91B6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F91B6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47" w:rsidRPr="00F91B67" w:rsidRDefault="00EA54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447" w:rsidRPr="00F91B67" w:rsidRDefault="00EA54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447" w:rsidRPr="00F91B67" w:rsidRDefault="00EA54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EA5447" w:rsidRPr="00F91B67" w:rsidTr="00EA54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47" w:rsidRPr="00F91B67" w:rsidRDefault="00EA5447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447" w:rsidRPr="00F91B67" w:rsidRDefault="00EA544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47" w:rsidRPr="00F91B67" w:rsidRDefault="00EA54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447" w:rsidRPr="00F91B67" w:rsidRDefault="00EA544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B67" w:rsidRPr="00F91B67" w:rsidTr="00EA54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1988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F91B67" w:rsidRPr="00F91B67" w:rsidTr="00EA54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3871,0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F91B6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F91B67" w:rsidRPr="00F91B67" w:rsidTr="00EA5447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DC1B38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F91B67"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1426,3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F91B67" w:rsidRPr="00F91B67" w:rsidTr="00EA5447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DA347B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347B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156,1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F91B67" w:rsidRPr="00F91B67" w:rsidTr="00EA5447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F91B67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1270,2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F91B67" w:rsidRPr="00F91B67" w:rsidTr="00EA54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F91B67">
            <w:pPr>
              <w:ind w:firstLine="0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1270,2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F91B67" w:rsidRPr="00F91B67" w:rsidTr="00EA54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ind w:firstLine="0"/>
              <w:rPr>
                <w:rFonts w:eastAsiaTheme="minorEastAsia" w:cs="Times New Roman"/>
                <w:sz w:val="22"/>
                <w:lang w:eastAsia="ru-RU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F91B67" w:rsidRPr="00F91B67" w:rsidTr="00EA5447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F91B67"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F91B67" w:rsidRPr="00F91B67" w:rsidTr="00EA54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F91B67"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F91B67" w:rsidRPr="00F91B67" w:rsidTr="00EA544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F91B67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F91B67" w:rsidRPr="00F91B67" w:rsidTr="00EA54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F91B67" w:rsidRPr="00F91B67" w:rsidTr="00EA54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F91B67" w:rsidRPr="00F91B67" w:rsidTr="00EA5447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F91B67" w:rsidRPr="00F91B67" w:rsidTr="00EA5447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F91B67">
              <w:rPr>
                <w:rFonts w:eastAsiaTheme="minorEastAsia" w:cs="Times New Roman"/>
                <w:szCs w:val="28"/>
                <w:lang w:eastAsia="ru-RU"/>
              </w:rPr>
              <w:t>67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F91B6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F91B67" w:rsidRPr="00F91B67" w:rsidTr="00EA5447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F91B67"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F91B6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F91B6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F91B67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F91B67" w:rsidRPr="00F91B67" w:rsidTr="00F0158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91B67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1B67" w:rsidRPr="00F91B67" w:rsidRDefault="00F91B67" w:rsidP="00172CB6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05.07.1993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B67" w:rsidRPr="00F91B67" w:rsidRDefault="00F91B67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91B67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EA5447" w:rsidRDefault="00EA5447" w:rsidP="00EA5447"/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rPr>
          <w:lang w:val="en-US"/>
        </w:rPr>
        <w:t>II</w:t>
      </w:r>
      <w:r>
        <w:t>. Инженерное оборудование (инженерные сети)</w:t>
      </w:r>
    </w:p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1. Электроснабжение</w:t>
      </w:r>
    </w:p>
    <w:p w:rsidR="004A11E6" w:rsidRDefault="004A11E6" w:rsidP="004A11E6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4A11E6" w:rsidTr="004A11E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E6" w:rsidRDefault="004A11E6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E6" w:rsidRDefault="004A11E6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1E6" w:rsidRDefault="004A11E6">
            <w:pPr>
              <w:spacing w:line="276" w:lineRule="auto"/>
              <w:ind w:left="-56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4A11E6" w:rsidRDefault="004A11E6" w:rsidP="004A11E6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4A11E6" w:rsidTr="005C36A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5C36A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5C36A8" w:rsidTr="005C3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A8" w:rsidRDefault="005C36A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A8" w:rsidRDefault="005C36A8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5C36A8" w:rsidRDefault="005C36A8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A8" w:rsidRDefault="005C36A8" w:rsidP="0020212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A8" w:rsidRDefault="005C36A8" w:rsidP="0020212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5C36A8" w:rsidTr="005C36A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A8" w:rsidRDefault="005C36A8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A8" w:rsidRDefault="005C36A8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A8" w:rsidRDefault="005C36A8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A8" w:rsidRDefault="005C36A8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</w:pP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3. Газоснабжение</w:t>
      </w:r>
    </w:p>
    <w:p w:rsidR="004A11E6" w:rsidRDefault="004A11E6" w:rsidP="004A11E6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lastRenderedPageBreak/>
        <w:t>4. Холодное водоснабжение</w:t>
      </w:r>
    </w:p>
    <w:p w:rsidR="004A11E6" w:rsidRDefault="004A11E6" w:rsidP="004A11E6">
      <w:pPr>
        <w:ind w:left="709" w:firstLine="0"/>
        <w:jc w:val="center"/>
      </w:pPr>
      <w:r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Горячее водоснабжение</w:t>
      </w:r>
    </w:p>
    <w:p w:rsidR="004A11E6" w:rsidRDefault="004A11E6" w:rsidP="004A11E6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4A11E6" w:rsidTr="004A11E6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6.Канализация</w:t>
      </w:r>
    </w:p>
    <w:p w:rsidR="004A11E6" w:rsidRDefault="004A11E6" w:rsidP="004A11E6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4A11E6" w:rsidTr="004A11E6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bookmarkEnd w:id="5"/>
    <w:bookmarkEnd w:id="6"/>
    <w:bookmarkEnd w:id="7"/>
    <w:p w:rsidR="004A11E6" w:rsidRDefault="004A11E6" w:rsidP="004A11E6">
      <w:pPr>
        <w:ind w:left="709" w:firstLine="0"/>
        <w:jc w:val="center"/>
      </w:pPr>
      <w:r>
        <w:t>III. Специальное инженерное оборудование</w:t>
      </w:r>
    </w:p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1. Лифтовое оборудование</w:t>
      </w:r>
    </w:p>
    <w:p w:rsidR="004A11E6" w:rsidRDefault="004A11E6" w:rsidP="004A11E6">
      <w:pPr>
        <w:ind w:left="709" w:firstLine="0"/>
        <w:jc w:val="center"/>
      </w:pPr>
      <w:r>
        <w:t>1.1. Общие сведения</w:t>
      </w:r>
    </w:p>
    <w:p w:rsidR="004A11E6" w:rsidRDefault="004A11E6" w:rsidP="004A11E6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4A11E6" w:rsidTr="004A11E6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1E6" w:rsidRDefault="004A11E6">
            <w:pPr>
              <w:ind w:firstLine="0"/>
            </w:pPr>
          </w:p>
        </w:tc>
      </w:tr>
      <w:tr w:rsidR="004A11E6" w:rsidTr="004A11E6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IV. Общие показатели конструктивных элементов,</w:t>
      </w:r>
    </w:p>
    <w:p w:rsidR="004A11E6" w:rsidRDefault="004A11E6" w:rsidP="004A11E6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1. Крыша, кровля</w:t>
      </w:r>
    </w:p>
    <w:p w:rsidR="004A11E6" w:rsidRDefault="004A11E6" w:rsidP="004A11E6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DA347B" w:rsidTr="004A11E6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7B" w:rsidRDefault="00DA347B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7B" w:rsidRDefault="00DA347B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7B" w:rsidRDefault="00DA347B" w:rsidP="001A31F7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47B" w:rsidRDefault="00DA347B" w:rsidP="001A31F7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DA347B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7B" w:rsidRDefault="00DA347B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7B" w:rsidRDefault="00DA347B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7B" w:rsidRDefault="00DA347B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347B" w:rsidRDefault="00DA347B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2. Подвальные помещения</w:t>
      </w:r>
    </w:p>
    <w:p w:rsidR="004A11E6" w:rsidRDefault="004A11E6" w:rsidP="004A11E6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DA347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3.Стены</w:t>
      </w:r>
    </w:p>
    <w:p w:rsidR="004A11E6" w:rsidRDefault="004A11E6" w:rsidP="004A11E6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4A11E6" w:rsidTr="004A11E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</w:tr>
      <w:tr w:rsidR="004A11E6" w:rsidTr="004A11E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DA347B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DA347B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</w:tr>
      <w:tr w:rsidR="004A11E6" w:rsidTr="004A11E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4A11E6" w:rsidRDefault="004A11E6" w:rsidP="004A11E6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4A11E6" w:rsidRDefault="004A11E6" w:rsidP="004A11E6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4A11E6" w:rsidTr="004A11E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DA347B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</w:tr>
      <w:tr w:rsidR="004A11E6" w:rsidTr="004A11E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4A11E6" w:rsidRDefault="004A11E6" w:rsidP="004A11E6">
      <w:pPr>
        <w:ind w:left="709" w:firstLine="0"/>
        <w:jc w:val="center"/>
      </w:pPr>
      <w:r>
        <w:t>5. Фундаменты</w:t>
      </w:r>
    </w:p>
    <w:p w:rsidR="004A11E6" w:rsidRDefault="004A11E6" w:rsidP="004A11E6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4A11E6" w:rsidTr="004A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DA347B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  <w:tr w:rsidR="004A11E6" w:rsidTr="004A11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left="34" w:firstLine="0"/>
              <w:jc w:val="center"/>
            </w:pP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  <w:r>
        <w:t>6. Окна и двери в местах общего пользования</w:t>
      </w:r>
    </w:p>
    <w:p w:rsidR="004A11E6" w:rsidRDefault="004A11E6" w:rsidP="004A11E6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4A11E6" w:rsidTr="004A11E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4A11E6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A11E6" w:rsidTr="004A11E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DA347B">
            <w:pPr>
              <w:spacing w:line="276" w:lineRule="auto"/>
              <w:ind w:firstLine="0"/>
              <w:jc w:val="center"/>
            </w:pPr>
            <w:r>
              <w:t xml:space="preserve">3 </w:t>
            </w:r>
            <w:r w:rsidR="004A11E6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DA347B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A11E6" w:rsidTr="004A11E6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4A11E6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1E6" w:rsidRDefault="00DA347B">
            <w:pPr>
              <w:spacing w:line="276" w:lineRule="auto"/>
              <w:ind w:firstLine="0"/>
              <w:jc w:val="center"/>
            </w:pPr>
            <w:r>
              <w:t xml:space="preserve">6 </w:t>
            </w:r>
            <w:r w:rsidR="004A11E6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E6" w:rsidRDefault="00DA347B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4A11E6" w:rsidRDefault="004A11E6" w:rsidP="004A11E6">
      <w:pPr>
        <w:ind w:left="709" w:firstLine="0"/>
        <w:jc w:val="center"/>
      </w:pPr>
    </w:p>
    <w:p w:rsidR="004A11E6" w:rsidRDefault="004A11E6" w:rsidP="004A11E6">
      <w:pPr>
        <w:ind w:left="709" w:firstLine="0"/>
        <w:jc w:val="center"/>
      </w:pPr>
    </w:p>
    <w:p w:rsidR="006D5A1D" w:rsidRDefault="006D5A1D" w:rsidP="006D5A1D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A1D" w:rsidRDefault="006D5A1D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5A1D" w:rsidRPr="00D2346A" w:rsidRDefault="006D5A1D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D2346A">
              <w:rPr>
                <w:rFonts w:cs="Times New Roman"/>
                <w:szCs w:val="28"/>
              </w:rPr>
              <w:t xml:space="preserve">Год проведения </w:t>
            </w: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>
            <w:pPr>
              <w:spacing w:line="276" w:lineRule="auto"/>
              <w:rPr>
                <w:rFonts w:cs="Times New Roman"/>
                <w:szCs w:val="28"/>
                <w:lang w:val="en-US"/>
              </w:rPr>
            </w:pP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D2346A" w:rsidP="00D2346A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2009</w:t>
            </w: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 w:rsidP="00D2346A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D2346A" w:rsidP="00D2346A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2009</w:t>
            </w: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>
            <w:pPr>
              <w:spacing w:line="276" w:lineRule="auto"/>
              <w:rPr>
                <w:rFonts w:cs="Times New Roman"/>
                <w:szCs w:val="28"/>
              </w:rPr>
            </w:pP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Pr="00D2346A" w:rsidRDefault="00D2346A" w:rsidP="00D2346A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2009</w:t>
            </w: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 w:rsidP="00D2346A">
            <w:pPr>
              <w:spacing w:line="276" w:lineRule="auto"/>
              <w:jc w:val="center"/>
              <w:rPr>
                <w:rFonts w:cs="Times New Roman"/>
                <w:szCs w:val="28"/>
              </w:rPr>
            </w:pP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Pr="00D2346A" w:rsidRDefault="00D2346A" w:rsidP="00D2346A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D2346A">
              <w:rPr>
                <w:rFonts w:eastAsiaTheme="minorEastAsia" w:cs="Times New Roman"/>
                <w:szCs w:val="28"/>
                <w:lang w:eastAsia="ru-RU"/>
              </w:rPr>
              <w:t>2009</w:t>
            </w: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>
            <w:pPr>
              <w:spacing w:line="276" w:lineRule="auto"/>
              <w:rPr>
                <w:rFonts w:cs="Times New Roman"/>
                <w:szCs w:val="28"/>
              </w:rPr>
            </w:pPr>
          </w:p>
        </w:tc>
      </w:tr>
      <w:tr w:rsidR="006D5A1D" w:rsidTr="006D5A1D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5A1D" w:rsidRDefault="006D5A1D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5A1D" w:rsidRPr="00D2346A" w:rsidRDefault="006D5A1D">
            <w:pPr>
              <w:spacing w:line="276" w:lineRule="auto"/>
              <w:rPr>
                <w:rFonts w:cs="Times New Roman"/>
                <w:szCs w:val="28"/>
              </w:rPr>
            </w:pPr>
          </w:p>
        </w:tc>
      </w:tr>
    </w:tbl>
    <w:p w:rsidR="00FC782A" w:rsidRDefault="00FC782A" w:rsidP="000B1D5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C782A" w:rsidRDefault="00FC782A" w:rsidP="000B1D5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C782A" w:rsidRDefault="00FC782A" w:rsidP="000B1D5E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C782A" w:rsidRPr="00F70D9C" w:rsidRDefault="00A9617C" w:rsidP="004A11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FC782A" w:rsidRPr="00F70D9C" w:rsidSect="00A9617C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C47" w:rsidRDefault="00D62C47" w:rsidP="00E30EA9">
      <w:r>
        <w:separator/>
      </w:r>
    </w:p>
  </w:endnote>
  <w:endnote w:type="continuationSeparator" w:id="0">
    <w:p w:rsidR="00D62C47" w:rsidRDefault="00D62C47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C47" w:rsidRDefault="00D62C47" w:rsidP="00E30EA9">
      <w:r>
        <w:separator/>
      </w:r>
    </w:p>
  </w:footnote>
  <w:footnote w:type="continuationSeparator" w:id="0">
    <w:p w:rsidR="00D62C47" w:rsidRDefault="00D62C47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245" w:rsidRDefault="002D7FFB">
    <w:pPr>
      <w:pStyle w:val="a3"/>
      <w:jc w:val="center"/>
    </w:pPr>
    <w:r>
      <w:fldChar w:fldCharType="begin"/>
    </w:r>
    <w:r w:rsidR="005E5245">
      <w:instrText>PAGE   \* MERGEFORMAT</w:instrText>
    </w:r>
    <w:r>
      <w:fldChar w:fldCharType="separate"/>
    </w:r>
    <w:r w:rsidR="00A2499B">
      <w:rPr>
        <w:noProof/>
      </w:rPr>
      <w:t>5</w:t>
    </w:r>
    <w:r>
      <w:fldChar w:fldCharType="end"/>
    </w:r>
  </w:p>
  <w:p w:rsidR="00C436A3" w:rsidRPr="00532191" w:rsidRDefault="00A2499B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116EA"/>
    <w:rsid w:val="00043971"/>
    <w:rsid w:val="0006079E"/>
    <w:rsid w:val="00064332"/>
    <w:rsid w:val="00080561"/>
    <w:rsid w:val="000A070D"/>
    <w:rsid w:val="000A55E6"/>
    <w:rsid w:val="000B1D5E"/>
    <w:rsid w:val="00122A3A"/>
    <w:rsid w:val="001260EC"/>
    <w:rsid w:val="001C74B9"/>
    <w:rsid w:val="001C78DA"/>
    <w:rsid w:val="001D163E"/>
    <w:rsid w:val="001D34A6"/>
    <w:rsid w:val="001F6E36"/>
    <w:rsid w:val="00221EBD"/>
    <w:rsid w:val="002306C4"/>
    <w:rsid w:val="00243A43"/>
    <w:rsid w:val="0024498D"/>
    <w:rsid w:val="00255EAC"/>
    <w:rsid w:val="0027190E"/>
    <w:rsid w:val="002843E1"/>
    <w:rsid w:val="00286D06"/>
    <w:rsid w:val="00292B20"/>
    <w:rsid w:val="0029415A"/>
    <w:rsid w:val="00294CD5"/>
    <w:rsid w:val="002D62EB"/>
    <w:rsid w:val="002D7FFB"/>
    <w:rsid w:val="00300255"/>
    <w:rsid w:val="00300C01"/>
    <w:rsid w:val="00302D39"/>
    <w:rsid w:val="00363B3B"/>
    <w:rsid w:val="00366D80"/>
    <w:rsid w:val="003707AA"/>
    <w:rsid w:val="00373FCE"/>
    <w:rsid w:val="0038047A"/>
    <w:rsid w:val="00391C0B"/>
    <w:rsid w:val="003979A5"/>
    <w:rsid w:val="003A2DCC"/>
    <w:rsid w:val="003A42B6"/>
    <w:rsid w:val="003A7D0D"/>
    <w:rsid w:val="003D0945"/>
    <w:rsid w:val="003D1E8D"/>
    <w:rsid w:val="0040656C"/>
    <w:rsid w:val="00426F79"/>
    <w:rsid w:val="00466089"/>
    <w:rsid w:val="0049089F"/>
    <w:rsid w:val="004A05B7"/>
    <w:rsid w:val="004A11E6"/>
    <w:rsid w:val="004B12C9"/>
    <w:rsid w:val="004C077F"/>
    <w:rsid w:val="004C49C4"/>
    <w:rsid w:val="004E0B7C"/>
    <w:rsid w:val="0050296D"/>
    <w:rsid w:val="00527867"/>
    <w:rsid w:val="00544401"/>
    <w:rsid w:val="005669C3"/>
    <w:rsid w:val="005849E8"/>
    <w:rsid w:val="00590499"/>
    <w:rsid w:val="005B7EF8"/>
    <w:rsid w:val="005C36A8"/>
    <w:rsid w:val="005E5245"/>
    <w:rsid w:val="005F5AE4"/>
    <w:rsid w:val="00661422"/>
    <w:rsid w:val="00671080"/>
    <w:rsid w:val="00685280"/>
    <w:rsid w:val="006D387A"/>
    <w:rsid w:val="006D5A1D"/>
    <w:rsid w:val="006F6364"/>
    <w:rsid w:val="00734390"/>
    <w:rsid w:val="00734FFE"/>
    <w:rsid w:val="00775C40"/>
    <w:rsid w:val="00781C44"/>
    <w:rsid w:val="00793D2D"/>
    <w:rsid w:val="007B1581"/>
    <w:rsid w:val="007F1F21"/>
    <w:rsid w:val="007F5172"/>
    <w:rsid w:val="0081262E"/>
    <w:rsid w:val="00823B50"/>
    <w:rsid w:val="008350D7"/>
    <w:rsid w:val="00844EA4"/>
    <w:rsid w:val="008607FD"/>
    <w:rsid w:val="0086120E"/>
    <w:rsid w:val="00861D54"/>
    <w:rsid w:val="00866052"/>
    <w:rsid w:val="00884386"/>
    <w:rsid w:val="00897714"/>
    <w:rsid w:val="008A042C"/>
    <w:rsid w:val="008D7810"/>
    <w:rsid w:val="008F11FF"/>
    <w:rsid w:val="009256E9"/>
    <w:rsid w:val="00946269"/>
    <w:rsid w:val="009717E3"/>
    <w:rsid w:val="0097386E"/>
    <w:rsid w:val="009E6C39"/>
    <w:rsid w:val="00A2499B"/>
    <w:rsid w:val="00A417AD"/>
    <w:rsid w:val="00A64C68"/>
    <w:rsid w:val="00A8106F"/>
    <w:rsid w:val="00A90226"/>
    <w:rsid w:val="00A9617C"/>
    <w:rsid w:val="00AA1FB1"/>
    <w:rsid w:val="00AA567F"/>
    <w:rsid w:val="00AB7E3D"/>
    <w:rsid w:val="00AC5038"/>
    <w:rsid w:val="00AE3646"/>
    <w:rsid w:val="00B20BF9"/>
    <w:rsid w:val="00B5100E"/>
    <w:rsid w:val="00B6278B"/>
    <w:rsid w:val="00B774B5"/>
    <w:rsid w:val="00B805E3"/>
    <w:rsid w:val="00B922F8"/>
    <w:rsid w:val="00BB08BE"/>
    <w:rsid w:val="00BB1812"/>
    <w:rsid w:val="00BD268D"/>
    <w:rsid w:val="00BD4BEA"/>
    <w:rsid w:val="00BE4CB2"/>
    <w:rsid w:val="00C101D7"/>
    <w:rsid w:val="00C55D67"/>
    <w:rsid w:val="00C8573B"/>
    <w:rsid w:val="00C909D4"/>
    <w:rsid w:val="00CB2F07"/>
    <w:rsid w:val="00CC072D"/>
    <w:rsid w:val="00CC7213"/>
    <w:rsid w:val="00CE243C"/>
    <w:rsid w:val="00D00EFB"/>
    <w:rsid w:val="00D11436"/>
    <w:rsid w:val="00D2346A"/>
    <w:rsid w:val="00D26539"/>
    <w:rsid w:val="00D3110B"/>
    <w:rsid w:val="00D36C23"/>
    <w:rsid w:val="00D62C47"/>
    <w:rsid w:val="00D72C55"/>
    <w:rsid w:val="00D73E97"/>
    <w:rsid w:val="00D77A0F"/>
    <w:rsid w:val="00D82C70"/>
    <w:rsid w:val="00D94928"/>
    <w:rsid w:val="00DA347B"/>
    <w:rsid w:val="00DC1B38"/>
    <w:rsid w:val="00DE26B4"/>
    <w:rsid w:val="00DE71B2"/>
    <w:rsid w:val="00E0001F"/>
    <w:rsid w:val="00E013E1"/>
    <w:rsid w:val="00E01F2F"/>
    <w:rsid w:val="00E1407E"/>
    <w:rsid w:val="00E30EA9"/>
    <w:rsid w:val="00E40A5A"/>
    <w:rsid w:val="00E537F9"/>
    <w:rsid w:val="00E57E77"/>
    <w:rsid w:val="00E70812"/>
    <w:rsid w:val="00E754CB"/>
    <w:rsid w:val="00E83527"/>
    <w:rsid w:val="00E84EC7"/>
    <w:rsid w:val="00E96761"/>
    <w:rsid w:val="00EA1F0F"/>
    <w:rsid w:val="00EA5447"/>
    <w:rsid w:val="00EB1357"/>
    <w:rsid w:val="00EB610A"/>
    <w:rsid w:val="00EC551F"/>
    <w:rsid w:val="00F06D5E"/>
    <w:rsid w:val="00F64D85"/>
    <w:rsid w:val="00F72502"/>
    <w:rsid w:val="00F91B67"/>
    <w:rsid w:val="00FA642E"/>
    <w:rsid w:val="00FA7912"/>
    <w:rsid w:val="00FC3060"/>
    <w:rsid w:val="00FC782A"/>
    <w:rsid w:val="00FD359C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52</TotalTime>
  <Pages>5</Pages>
  <Words>756</Words>
  <Characters>4312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74</cp:revision>
  <cp:lastPrinted>2013-11-19T13:59:00Z</cp:lastPrinted>
  <dcterms:created xsi:type="dcterms:W3CDTF">2013-10-07T18:32:00Z</dcterms:created>
  <dcterms:modified xsi:type="dcterms:W3CDTF">2024-05-07T13:36:00Z</dcterms:modified>
</cp:coreProperties>
</file>