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B95" w:rsidRPr="00C21EAB" w:rsidRDefault="00E46B95" w:rsidP="00E46B95">
      <w:pPr>
        <w:ind w:left="3969" w:firstLine="0"/>
        <w:jc w:val="center"/>
        <w:outlineLvl w:val="2"/>
        <w:rPr>
          <w:rFonts w:cs="Times New Roman"/>
          <w:bCs/>
          <w:szCs w:val="28"/>
          <w:lang w:eastAsia="ru-RU"/>
        </w:rPr>
      </w:pPr>
      <w:r w:rsidRPr="00C21EAB">
        <w:rPr>
          <w:rFonts w:cs="Times New Roman"/>
          <w:bCs/>
          <w:szCs w:val="28"/>
          <w:lang w:eastAsia="ru-RU"/>
        </w:rPr>
        <w:t xml:space="preserve">Приложение </w:t>
      </w:r>
      <w:r w:rsidR="00833277">
        <w:rPr>
          <w:rFonts w:cs="Times New Roman"/>
          <w:bCs/>
          <w:szCs w:val="28"/>
          <w:lang w:eastAsia="ru-RU"/>
        </w:rPr>
        <w:t>1</w:t>
      </w:r>
    </w:p>
    <w:p w:rsidR="00E46B95" w:rsidRPr="00E754CB" w:rsidRDefault="00E46B95" w:rsidP="00E46B95">
      <w:pPr>
        <w:pStyle w:val="11"/>
        <w:ind w:left="3969"/>
        <w:jc w:val="center"/>
      </w:pPr>
      <w:r w:rsidRPr="00C21EAB">
        <w:rPr>
          <w:bCs/>
        </w:rPr>
        <w:t xml:space="preserve">к </w:t>
      </w:r>
      <w:r w:rsidRPr="00E754CB">
        <w:t>Порядку</w:t>
      </w:r>
      <w:r>
        <w:t xml:space="preserve"> </w:t>
      </w:r>
      <w:r w:rsidRPr="00E754CB">
        <w:t>проведения мониторинга технического состояния многоквартирных домов, расположенных на территории Курской области</w:t>
      </w:r>
    </w:p>
    <w:p w:rsidR="00E46B95" w:rsidRDefault="00E46B95" w:rsidP="00E46B95">
      <w:pPr>
        <w:ind w:left="6372" w:firstLine="708"/>
        <w:outlineLvl w:val="2"/>
        <w:rPr>
          <w:rFonts w:cs="Times New Roman"/>
          <w:bCs/>
          <w:szCs w:val="28"/>
          <w:lang w:eastAsia="ru-RU"/>
        </w:rPr>
      </w:pPr>
    </w:p>
    <w:p w:rsidR="00E46B95" w:rsidRDefault="00E46B95" w:rsidP="00E46B95">
      <w:pPr>
        <w:outlineLvl w:val="2"/>
        <w:rPr>
          <w:rFonts w:cs="Times New Roman"/>
          <w:bCs/>
          <w:szCs w:val="28"/>
          <w:lang w:eastAsia="ru-RU"/>
        </w:rPr>
      </w:pPr>
    </w:p>
    <w:p w:rsidR="00E46B95" w:rsidRDefault="00E46B95" w:rsidP="00E46B95">
      <w:pPr>
        <w:jc w:val="center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акт </w:t>
      </w:r>
    </w:p>
    <w:p w:rsidR="00E46B95" w:rsidRPr="001D6C8F" w:rsidRDefault="00E46B95" w:rsidP="00E46B95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технического состояния </w:t>
      </w:r>
      <w:r w:rsidRPr="001D6C8F">
        <w:rPr>
          <w:b/>
          <w:bCs/>
          <w:szCs w:val="28"/>
        </w:rPr>
        <w:t>многоквартирного дома</w:t>
      </w:r>
      <w:bookmarkStart w:id="0" w:name="_Toc124840253"/>
      <w:bookmarkEnd w:id="0"/>
      <w:r w:rsidRPr="001D6C8F">
        <w:rPr>
          <w:b/>
          <w:szCs w:val="28"/>
        </w:rPr>
        <w:t xml:space="preserve"> </w:t>
      </w:r>
    </w:p>
    <w:p w:rsidR="00E46B95" w:rsidRDefault="00E46B95" w:rsidP="00E46B95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</w:p>
    <w:p w:rsidR="003B7236" w:rsidRDefault="003B7236" w:rsidP="003B7236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Дата составления: 01.04.2024 г.</w:t>
      </w:r>
    </w:p>
    <w:p w:rsidR="00003B75" w:rsidRDefault="00003B75" w:rsidP="00003B75">
      <w:pPr>
        <w:pStyle w:val="2"/>
        <w:spacing w:line="240" w:lineRule="auto"/>
        <w:rPr>
          <w:rFonts w:ascii="Times New Roman" w:hAnsi="Times New Roman" w:cs="Times New Roman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Cs w:val="28"/>
        </w:rPr>
        <w:t>Муниципальное образование  "поселок Кшенский "Советского района Курской области</w:t>
      </w:r>
    </w:p>
    <w:p w:rsidR="00003B75" w:rsidRDefault="00003B75" w:rsidP="00003B75">
      <w:pPr>
        <w:pStyle w:val="2"/>
        <w:spacing w:line="240" w:lineRule="auto"/>
        <w:rPr>
          <w:rStyle w:val="fldcaption"/>
          <w:u w:val="single"/>
        </w:rPr>
      </w:pPr>
      <w:r>
        <w:rPr>
          <w:rFonts w:ascii="Times New Roman" w:hAnsi="Times New Roman" w:cs="Times New Roman"/>
          <w:szCs w:val="28"/>
        </w:rPr>
        <w:t>Населенный пункт:  пос</w:t>
      </w:r>
      <w:proofErr w:type="gramStart"/>
      <w:r>
        <w:rPr>
          <w:rFonts w:ascii="Times New Roman" w:hAnsi="Times New Roman" w:cs="Times New Roman"/>
          <w:szCs w:val="28"/>
        </w:rPr>
        <w:t>.К</w:t>
      </w:r>
      <w:proofErr w:type="gramEnd"/>
      <w:r>
        <w:rPr>
          <w:rFonts w:ascii="Times New Roman" w:hAnsi="Times New Roman" w:cs="Times New Roman"/>
          <w:szCs w:val="28"/>
        </w:rPr>
        <w:t>шенский</w:t>
      </w:r>
    </w:p>
    <w:p w:rsidR="00E46B95" w:rsidRDefault="00003B75" w:rsidP="00003B75">
      <w:pPr>
        <w:ind w:firstLine="0"/>
        <w:rPr>
          <w:rStyle w:val="fldcaption"/>
          <w:szCs w:val="28"/>
        </w:rPr>
      </w:pPr>
      <w:r>
        <w:rPr>
          <w:rStyle w:val="fldcaption"/>
          <w:szCs w:val="28"/>
        </w:rPr>
        <w:t xml:space="preserve">Улица (проспект): ул. </w:t>
      </w:r>
      <w:r w:rsidR="006D43E7">
        <w:rPr>
          <w:rStyle w:val="fldcaption"/>
          <w:szCs w:val="28"/>
        </w:rPr>
        <w:t>Калинина</w:t>
      </w:r>
    </w:p>
    <w:p w:rsidR="00E46B95" w:rsidRPr="00F70D9C" w:rsidRDefault="00E46B95" w:rsidP="00E46B95">
      <w:pPr>
        <w:ind w:firstLine="0"/>
        <w:rPr>
          <w:rFonts w:cs="Times New Roman"/>
          <w:szCs w:val="28"/>
        </w:rPr>
      </w:pPr>
      <w:r w:rsidRPr="00F70D9C">
        <w:rPr>
          <w:rStyle w:val="fldcaption"/>
          <w:rFonts w:cs="Times New Roman"/>
          <w:szCs w:val="28"/>
        </w:rPr>
        <w:t>Номер дома</w:t>
      </w:r>
      <w:r w:rsidR="00003B75">
        <w:rPr>
          <w:rStyle w:val="fldcaption"/>
          <w:rFonts w:cs="Times New Roman"/>
          <w:szCs w:val="28"/>
        </w:rPr>
        <w:t>:</w:t>
      </w:r>
      <w:r w:rsidR="006D43E7">
        <w:rPr>
          <w:rFonts w:cs="Times New Roman"/>
          <w:szCs w:val="28"/>
        </w:rPr>
        <w:t>  14</w:t>
      </w:r>
    </w:p>
    <w:p w:rsidR="00E46B95" w:rsidRDefault="00E46B95" w:rsidP="006D43E7">
      <w:pPr>
        <w:pStyle w:val="formgroup"/>
        <w:spacing w:before="0" w:after="0"/>
        <w:rPr>
          <w:rStyle w:val="fldcaption"/>
          <w:rFonts w:ascii="Times New Roman" w:hAnsi="Times New Roman" w:cs="Times New Roman"/>
          <w:sz w:val="28"/>
          <w:szCs w:val="28"/>
        </w:rPr>
      </w:pPr>
      <w:r w:rsidRPr="00F70D9C">
        <w:rPr>
          <w:rStyle w:val="fldcaption"/>
          <w:rFonts w:ascii="Times New Roman" w:hAnsi="Times New Roman" w:cs="Times New Roman"/>
          <w:sz w:val="28"/>
          <w:szCs w:val="28"/>
        </w:rPr>
        <w:t xml:space="preserve">Корпус </w:t>
      </w:r>
      <w:r>
        <w:rPr>
          <w:rStyle w:val="fldcaption"/>
          <w:rFonts w:ascii="Times New Roman" w:hAnsi="Times New Roman" w:cs="Times New Roman"/>
          <w:sz w:val="28"/>
          <w:szCs w:val="28"/>
        </w:rPr>
        <w:t>____</w:t>
      </w:r>
      <w:r w:rsidR="00C444A9">
        <w:rPr>
          <w:rStyle w:val="fldcaption"/>
          <w:rFonts w:ascii="Times New Roman" w:hAnsi="Times New Roman" w:cs="Times New Roman"/>
          <w:sz w:val="28"/>
          <w:szCs w:val="28"/>
        </w:rPr>
        <w:t>а</w:t>
      </w:r>
    </w:p>
    <w:p w:rsidR="006D43E7" w:rsidRPr="00F70D9C" w:rsidRDefault="006D43E7" w:rsidP="006D43E7">
      <w:pPr>
        <w:pStyle w:val="formgroup"/>
        <w:spacing w:before="0" w:after="0"/>
        <w:rPr>
          <w:rFonts w:cs="Times New Roman"/>
          <w:szCs w:val="28"/>
        </w:rPr>
      </w:pPr>
    </w:p>
    <w:p w:rsidR="00E46B95" w:rsidRDefault="00E46B95" w:rsidP="00E46B95">
      <w:pPr>
        <w:pStyle w:val="1"/>
        <w:keepNext w:val="0"/>
        <w:keepLines w:val="0"/>
        <w:numPr>
          <w:ilvl w:val="0"/>
          <w:numId w:val="1"/>
        </w:numPr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F70D9C">
        <w:rPr>
          <w:rFonts w:ascii="Times New Roman" w:hAnsi="Times New Roman" w:cs="Times New Roman"/>
          <w:b w:val="0"/>
          <w:bCs w:val="0"/>
          <w:color w:val="auto"/>
        </w:rPr>
        <w:t>Общие сведения о многоквартирном доме</w:t>
      </w:r>
    </w:p>
    <w:tbl>
      <w:tblPr>
        <w:tblW w:w="8633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872"/>
        <w:gridCol w:w="1696"/>
        <w:gridCol w:w="1471"/>
      </w:tblGrid>
      <w:tr w:rsidR="007D668D" w:rsidRPr="007D668D" w:rsidTr="007D668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68D" w:rsidRPr="007D668D" w:rsidRDefault="007D668D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7D668D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7D668D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7D668D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68D" w:rsidRPr="007D668D" w:rsidRDefault="007D668D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7D668D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68D" w:rsidRPr="007D668D" w:rsidRDefault="007D668D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7D668D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Показатель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668D" w:rsidRPr="007D668D" w:rsidRDefault="007D668D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7D668D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Единица  измерения</w:t>
            </w:r>
          </w:p>
        </w:tc>
      </w:tr>
      <w:tr w:rsidR="007D668D" w:rsidRPr="007D668D" w:rsidTr="007D668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68D" w:rsidRPr="007D668D" w:rsidRDefault="007D668D">
            <w:pPr>
              <w:pStyle w:val="formfield"/>
              <w:spacing w:before="0" w:after="0" w:line="276" w:lineRule="auto"/>
              <w:ind w:left="-107" w:firstLine="107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7D668D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68D" w:rsidRPr="007D668D" w:rsidRDefault="007D668D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7D668D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Серия, тип проекта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68D" w:rsidRPr="007D668D" w:rsidRDefault="007D668D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68D" w:rsidRPr="007D668D" w:rsidRDefault="007D668D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1698" w:rsidRPr="007D668D" w:rsidTr="007D668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7D668D" w:rsidRDefault="0072169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7D668D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7D668D" w:rsidRDefault="0072169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7D668D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постройки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F70D9C" w:rsidRDefault="00721698" w:rsidP="0088259E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1971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698" w:rsidRPr="007D668D" w:rsidRDefault="00721698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D668D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</w:tr>
      <w:tr w:rsidR="00721698" w:rsidRPr="007D668D" w:rsidTr="007D668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7D668D" w:rsidRDefault="0072169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7D668D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7D668D" w:rsidRDefault="0072169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7D668D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Общий строительный объем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F70D9C" w:rsidRDefault="00721698" w:rsidP="0088259E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1886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698" w:rsidRPr="007D668D" w:rsidRDefault="00721698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7D668D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куб. метров</w:t>
            </w:r>
          </w:p>
        </w:tc>
      </w:tr>
      <w:tr w:rsidR="00721698" w:rsidRPr="007D668D" w:rsidTr="007D668D">
        <w:trPr>
          <w:trHeight w:val="31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7D668D" w:rsidRDefault="0072169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7D668D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7D668D" w:rsidRDefault="0072169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7D668D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Общая площадь здания – всего: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8D4F4E" w:rsidRDefault="008D4F4E" w:rsidP="0088259E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481,9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698" w:rsidRPr="007D668D" w:rsidRDefault="00721698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D668D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721698" w:rsidRPr="007D668D" w:rsidTr="007D668D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698" w:rsidRPr="007D668D" w:rsidRDefault="00721698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7D668D" w:rsidRDefault="0072169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7D668D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площадь лестничных клеток, чердаков, подвалов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F70D9C" w:rsidRDefault="003D39EA" w:rsidP="0088259E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40,2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698" w:rsidRPr="007D668D" w:rsidRDefault="00721698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7D668D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721698" w:rsidRPr="007D668D" w:rsidTr="007D668D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698" w:rsidRPr="007D668D" w:rsidRDefault="00721698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7D668D" w:rsidRDefault="0072169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7D668D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полезная площадь: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7D668D" w:rsidRDefault="008D4F4E" w:rsidP="00721698">
            <w:pPr>
              <w:ind w:firstLine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441,7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698" w:rsidRPr="007D668D" w:rsidRDefault="00721698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7D668D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721698" w:rsidRPr="007D668D" w:rsidTr="007D66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698" w:rsidRPr="007D668D" w:rsidRDefault="00721698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7D668D" w:rsidRDefault="0072169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7D668D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3D39EA" w:rsidRDefault="008D4F4E" w:rsidP="003D39EA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441,7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698" w:rsidRPr="007D668D" w:rsidRDefault="00721698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7D668D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721698" w:rsidRPr="007D668D" w:rsidTr="007D66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698" w:rsidRPr="007D668D" w:rsidRDefault="00721698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7D668D" w:rsidRDefault="0072169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7D668D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3D39EA" w:rsidRDefault="003D39EA" w:rsidP="003D39EA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3D39EA">
              <w:rPr>
                <w:rFonts w:eastAsiaTheme="minorEastAsia" w:cs="Times New Roman"/>
                <w:szCs w:val="28"/>
                <w:lang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698" w:rsidRPr="007D668D" w:rsidRDefault="00721698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7D668D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721698" w:rsidRPr="007D668D" w:rsidTr="007D668D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7D668D" w:rsidRDefault="0072169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7D668D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7D668D" w:rsidRDefault="0072169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7D668D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помещений - всего: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Default="00721698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12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698" w:rsidRPr="007D668D" w:rsidRDefault="00721698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7D668D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721698" w:rsidRPr="007D668D" w:rsidTr="007D66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698" w:rsidRPr="007D668D" w:rsidRDefault="00721698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7D668D" w:rsidRDefault="0072169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7D668D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Default="00721698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12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698" w:rsidRPr="007D668D" w:rsidRDefault="00721698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7D668D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721698" w:rsidRPr="007D668D" w:rsidTr="007D66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698" w:rsidRPr="007D668D" w:rsidRDefault="00721698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7D668D" w:rsidRDefault="0072169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7D668D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Default="00721698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698" w:rsidRPr="007D668D" w:rsidRDefault="00721698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7D668D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721698" w:rsidRPr="007D668D" w:rsidTr="007D668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7D668D" w:rsidRDefault="0072169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7D668D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7D668D" w:rsidRDefault="0072169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7D668D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наименьшее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F70D9C" w:rsidRDefault="00721698" w:rsidP="0088259E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698" w:rsidRPr="007D668D" w:rsidRDefault="00721698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7D668D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721698" w:rsidRPr="007D668D" w:rsidTr="007D668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7D668D" w:rsidRDefault="0072169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7D668D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7D668D" w:rsidRDefault="0072169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7D668D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наибольшее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F70D9C" w:rsidRDefault="00721698" w:rsidP="0088259E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698" w:rsidRPr="007D668D" w:rsidRDefault="00721698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7D668D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721698" w:rsidRPr="007D668D" w:rsidTr="007D668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7D668D" w:rsidRDefault="0072169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7D668D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7D668D" w:rsidRDefault="0072169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7D668D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F70D9C" w:rsidRDefault="00B84078" w:rsidP="0088259E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698" w:rsidRPr="007D668D" w:rsidRDefault="00721698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7D668D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721698" w:rsidRPr="007D668D" w:rsidTr="007D668D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7D668D" w:rsidRDefault="0072169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7D668D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7D668D" w:rsidRDefault="0072169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7D668D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7D668D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проживающих</w:t>
            </w:r>
            <w:proofErr w:type="gram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698" w:rsidRDefault="00721698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27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698" w:rsidRPr="007D668D" w:rsidRDefault="00721698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7D668D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человек</w:t>
            </w:r>
          </w:p>
        </w:tc>
      </w:tr>
      <w:tr w:rsidR="00721698" w:rsidRPr="007D668D" w:rsidTr="007D668D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7D668D" w:rsidRDefault="0072169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7D668D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7D668D" w:rsidRDefault="0072169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7D668D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Наличие совета дома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698" w:rsidRDefault="00721698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698" w:rsidRPr="007D668D" w:rsidRDefault="00721698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7D668D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  <w:proofErr w:type="gramStart"/>
            <w:r w:rsidRPr="007D668D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/Н</w:t>
            </w:r>
            <w:proofErr w:type="gramEnd"/>
            <w:r w:rsidRPr="007D668D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ет</w:t>
            </w:r>
          </w:p>
        </w:tc>
      </w:tr>
      <w:tr w:rsidR="00721698" w:rsidRPr="007D668D" w:rsidTr="007D668D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7D668D" w:rsidRDefault="0072169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7D668D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698" w:rsidRPr="007D668D" w:rsidRDefault="00721698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7D668D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первой приватизации помещения в многоквартирном доме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698" w:rsidRPr="007D668D" w:rsidRDefault="00721698">
            <w:pPr>
              <w:ind w:firstLine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25.11.2009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698" w:rsidRPr="007D668D" w:rsidRDefault="00721698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D668D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(Число, Месяц, Год)</w:t>
            </w:r>
          </w:p>
        </w:tc>
      </w:tr>
    </w:tbl>
    <w:p w:rsidR="007D668D" w:rsidRDefault="007D668D" w:rsidP="007D668D"/>
    <w:p w:rsidR="003B2AD3" w:rsidRDefault="003B2AD3" w:rsidP="003B2AD3">
      <w:pPr>
        <w:ind w:left="709" w:firstLine="0"/>
        <w:jc w:val="center"/>
      </w:pPr>
    </w:p>
    <w:p w:rsidR="003B2AD3" w:rsidRDefault="003B2AD3" w:rsidP="003B2AD3">
      <w:pPr>
        <w:ind w:left="709" w:firstLine="0"/>
        <w:jc w:val="center"/>
      </w:pPr>
      <w:r>
        <w:rPr>
          <w:lang w:val="en-US"/>
        </w:rPr>
        <w:t>II</w:t>
      </w:r>
      <w:r>
        <w:t>. Инженерное оборудование (инженерные сети)</w:t>
      </w:r>
    </w:p>
    <w:p w:rsidR="003B2AD3" w:rsidRDefault="003B2AD3" w:rsidP="003B2AD3">
      <w:pPr>
        <w:ind w:left="709" w:firstLine="0"/>
        <w:jc w:val="center"/>
      </w:pPr>
    </w:p>
    <w:p w:rsidR="003B2AD3" w:rsidRDefault="003B2AD3" w:rsidP="003B2AD3">
      <w:pPr>
        <w:ind w:left="709" w:firstLine="0"/>
        <w:jc w:val="center"/>
      </w:pPr>
      <w:r>
        <w:t>1. Электроснабжение</w:t>
      </w:r>
    </w:p>
    <w:p w:rsidR="003B2AD3" w:rsidRDefault="003B2AD3" w:rsidP="003B2AD3">
      <w:pPr>
        <w:ind w:left="709" w:firstLine="0"/>
        <w:jc w:val="center"/>
      </w:pPr>
      <w:r>
        <w:t>1.1. Общие сведения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10"/>
        <w:gridCol w:w="1271"/>
        <w:gridCol w:w="1985"/>
      </w:tblGrid>
      <w:tr w:rsidR="003B2AD3" w:rsidTr="003B2AD3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D3" w:rsidRDefault="003B2AD3">
            <w:pPr>
              <w:spacing w:line="276" w:lineRule="auto"/>
              <w:ind w:left="709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D3" w:rsidRDefault="003B2AD3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D3" w:rsidRDefault="003B2AD3">
            <w:pPr>
              <w:spacing w:line="276" w:lineRule="auto"/>
              <w:ind w:left="-56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B2AD3" w:rsidTr="003B2AD3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D3" w:rsidRDefault="003B2AD3">
            <w:pPr>
              <w:ind w:firstLine="0"/>
            </w:pP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D3" w:rsidRDefault="003B2AD3">
            <w:pPr>
              <w:spacing w:line="276" w:lineRule="auto"/>
              <w:ind w:left="709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D3" w:rsidRDefault="003B2AD3">
            <w:pPr>
              <w:spacing w:line="276" w:lineRule="auto"/>
              <w:ind w:left="29" w:firstLine="0"/>
              <w:jc w:val="center"/>
            </w:pPr>
            <w:r>
              <w:sym w:font="Wingdings" w:char="00FC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D3" w:rsidRDefault="003B2AD3">
            <w:pPr>
              <w:spacing w:line="276" w:lineRule="auto"/>
              <w:ind w:left="-56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3B2AD3" w:rsidTr="003B2AD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D3" w:rsidRDefault="003B2AD3">
            <w:pPr>
              <w:spacing w:line="276" w:lineRule="auto"/>
              <w:ind w:left="709" w:firstLine="0"/>
              <w:jc w:val="center"/>
            </w:pPr>
            <w:r>
              <w:t>Отсутствует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D3" w:rsidRDefault="003B2AD3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D3" w:rsidRDefault="003B2AD3">
            <w:pPr>
              <w:spacing w:line="276" w:lineRule="auto"/>
              <w:ind w:left="-56" w:firstLine="0"/>
              <w:jc w:val="center"/>
            </w:pPr>
          </w:p>
        </w:tc>
      </w:tr>
    </w:tbl>
    <w:p w:rsidR="003B2AD3" w:rsidRDefault="003B2AD3" w:rsidP="003B2AD3">
      <w:pPr>
        <w:ind w:left="709" w:firstLine="0"/>
        <w:jc w:val="center"/>
      </w:pPr>
    </w:p>
    <w:p w:rsidR="003B2AD3" w:rsidRDefault="003B2AD3" w:rsidP="003B2AD3">
      <w:pPr>
        <w:ind w:left="709" w:firstLine="0"/>
        <w:jc w:val="center"/>
      </w:pPr>
      <w:bookmarkStart w:id="2" w:name="_Toc124919806"/>
      <w:bookmarkStart w:id="3" w:name="_Toc124855418"/>
      <w:bookmarkStart w:id="4" w:name="_Toc124840282"/>
      <w:r>
        <w:t>2. Отопление</w:t>
      </w:r>
      <w:bookmarkEnd w:id="2"/>
      <w:bookmarkEnd w:id="3"/>
      <w:bookmarkEnd w:id="4"/>
      <w:r>
        <w:t xml:space="preserve"> (теплоснабжение)</w:t>
      </w:r>
    </w:p>
    <w:p w:rsidR="003B2AD3" w:rsidRDefault="003B2AD3" w:rsidP="003B2AD3">
      <w:pPr>
        <w:ind w:left="709" w:firstLine="0"/>
        <w:jc w:val="center"/>
      </w:pPr>
      <w:r>
        <w:t>2.1. Общие сведения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7"/>
        <w:gridCol w:w="1277"/>
        <w:gridCol w:w="2269"/>
      </w:tblGrid>
      <w:tr w:rsidR="003B2AD3" w:rsidTr="00867613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B2AD3" w:rsidTr="00867613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D3" w:rsidRDefault="003B2AD3">
            <w:pPr>
              <w:ind w:firstLine="0"/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</w:tr>
      <w:tr w:rsidR="00867613" w:rsidTr="0086761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13" w:rsidRDefault="0086761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13" w:rsidRDefault="00867613">
            <w:pPr>
              <w:spacing w:line="276" w:lineRule="auto"/>
              <w:ind w:left="34" w:firstLine="0"/>
              <w:jc w:val="center"/>
            </w:pPr>
            <w:r>
              <w:t>Автономная котельная (поквартирное отопление газом, электричеством)</w:t>
            </w:r>
          </w:p>
          <w:p w:rsidR="00867613" w:rsidRDefault="00867613">
            <w:pPr>
              <w:spacing w:line="276" w:lineRule="auto"/>
              <w:ind w:left="34" w:firstLine="0"/>
              <w:jc w:val="center"/>
            </w:pPr>
            <w:r>
              <w:t>Печное (поквартирное отопление дровами, углем)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13" w:rsidRDefault="00867613" w:rsidP="00EF603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13" w:rsidRDefault="00867613" w:rsidP="00EF6033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867613" w:rsidTr="0086761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13" w:rsidRDefault="0086761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13" w:rsidRDefault="00867613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13" w:rsidRDefault="0086761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13" w:rsidRDefault="00867613">
            <w:pPr>
              <w:spacing w:line="276" w:lineRule="auto"/>
              <w:ind w:left="34" w:firstLine="0"/>
              <w:jc w:val="center"/>
            </w:pPr>
          </w:p>
        </w:tc>
      </w:tr>
    </w:tbl>
    <w:p w:rsidR="003B2AD3" w:rsidRDefault="003B2AD3" w:rsidP="003B2AD3">
      <w:pPr>
        <w:ind w:left="709" w:firstLine="0"/>
        <w:jc w:val="center"/>
      </w:pPr>
    </w:p>
    <w:p w:rsidR="003B2AD3" w:rsidRDefault="003B2AD3" w:rsidP="003B2AD3">
      <w:pPr>
        <w:ind w:left="709" w:firstLine="0"/>
        <w:jc w:val="center"/>
      </w:pPr>
      <w:r>
        <w:t>2.2.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3B2AD3" w:rsidTr="003B2AD3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B2AD3" w:rsidTr="003B2A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D3" w:rsidRDefault="003B2AD3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</w:pPr>
          </w:p>
        </w:tc>
      </w:tr>
      <w:tr w:rsidR="003B2AD3" w:rsidTr="003B2A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D3" w:rsidRDefault="003B2AD3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</w:pPr>
          </w:p>
        </w:tc>
      </w:tr>
      <w:tr w:rsidR="003B2AD3" w:rsidTr="003B2AD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</w:pPr>
          </w:p>
        </w:tc>
      </w:tr>
    </w:tbl>
    <w:p w:rsidR="003B2AD3" w:rsidRDefault="003B2AD3" w:rsidP="003B2AD3">
      <w:pPr>
        <w:ind w:left="709" w:firstLine="0"/>
        <w:jc w:val="center"/>
      </w:pPr>
    </w:p>
    <w:p w:rsidR="003B2AD3" w:rsidRDefault="003B2AD3" w:rsidP="003B2AD3">
      <w:pPr>
        <w:ind w:left="709" w:firstLine="0"/>
        <w:jc w:val="center"/>
      </w:pPr>
      <w:r>
        <w:t>3. Газоснабжение</w:t>
      </w:r>
    </w:p>
    <w:p w:rsidR="003B2AD3" w:rsidRDefault="003B2AD3" w:rsidP="003B2AD3">
      <w:pPr>
        <w:ind w:left="709" w:firstLine="0"/>
        <w:jc w:val="center"/>
      </w:pPr>
      <w:r>
        <w:t>3.1.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3B2AD3" w:rsidTr="003B2AD3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B2AD3" w:rsidTr="003B2A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D3" w:rsidRDefault="003B2AD3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3B2AD3" w:rsidTr="003B2AD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Нецентральное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</w:tr>
      <w:tr w:rsidR="003B2AD3" w:rsidTr="003B2AD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</w:tr>
    </w:tbl>
    <w:p w:rsidR="003B2AD3" w:rsidRDefault="003B2AD3" w:rsidP="003B2AD3">
      <w:pPr>
        <w:ind w:left="709" w:firstLine="0"/>
        <w:jc w:val="center"/>
      </w:pPr>
    </w:p>
    <w:p w:rsidR="003B2AD3" w:rsidRDefault="003B2AD3" w:rsidP="003B2AD3">
      <w:pPr>
        <w:ind w:left="709" w:firstLine="0"/>
        <w:jc w:val="center"/>
      </w:pPr>
      <w:r>
        <w:t>3.2.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3B2AD3" w:rsidTr="003B2AD3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B2AD3" w:rsidTr="003B2AD3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D3" w:rsidRDefault="003B2AD3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</w:tr>
      <w:tr w:rsidR="003B2AD3" w:rsidTr="003B2AD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</w:tr>
    </w:tbl>
    <w:p w:rsidR="003B2AD3" w:rsidRDefault="003B2AD3" w:rsidP="003B2AD3">
      <w:pPr>
        <w:ind w:left="709" w:firstLine="0"/>
        <w:jc w:val="center"/>
      </w:pPr>
    </w:p>
    <w:p w:rsidR="003B2AD3" w:rsidRDefault="003B2AD3" w:rsidP="003B2AD3">
      <w:pPr>
        <w:ind w:left="709" w:firstLine="0"/>
        <w:jc w:val="center"/>
      </w:pPr>
      <w:bookmarkStart w:id="5" w:name="_Toc124919807"/>
      <w:bookmarkStart w:id="6" w:name="_Toc124855419"/>
      <w:bookmarkStart w:id="7" w:name="_Toc124840283"/>
      <w:r>
        <w:lastRenderedPageBreak/>
        <w:t>4. Холодное водоснабжение</w:t>
      </w:r>
    </w:p>
    <w:p w:rsidR="003B2AD3" w:rsidRDefault="003B2AD3" w:rsidP="003B2AD3">
      <w:pPr>
        <w:ind w:left="709" w:firstLine="0"/>
        <w:jc w:val="center"/>
      </w:pPr>
      <w:r>
        <w:t>4.1.Общие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3B2AD3" w:rsidTr="003B2AD3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B2AD3" w:rsidTr="003B2AD3">
        <w:trPr>
          <w:trHeight w:val="3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D3" w:rsidRDefault="003B2AD3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3B2AD3" w:rsidTr="003B2AD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</w:tr>
    </w:tbl>
    <w:p w:rsidR="003B2AD3" w:rsidRDefault="003B2AD3" w:rsidP="003B2AD3">
      <w:pPr>
        <w:ind w:left="709" w:firstLine="0"/>
        <w:jc w:val="center"/>
      </w:pPr>
    </w:p>
    <w:p w:rsidR="003B2AD3" w:rsidRDefault="003B2AD3" w:rsidP="003B2AD3">
      <w:pPr>
        <w:ind w:left="709" w:firstLine="0"/>
        <w:jc w:val="center"/>
      </w:pPr>
      <w:r>
        <w:t>4.2.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3B2AD3" w:rsidTr="003B2AD3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B2AD3" w:rsidTr="003B2AD3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D3" w:rsidRDefault="003B2AD3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</w:tr>
      <w:tr w:rsidR="003B2AD3" w:rsidTr="003B2AD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</w:tr>
    </w:tbl>
    <w:p w:rsidR="003B2AD3" w:rsidRDefault="003B2AD3" w:rsidP="003B2AD3">
      <w:pPr>
        <w:ind w:left="709" w:firstLine="0"/>
        <w:jc w:val="center"/>
      </w:pPr>
    </w:p>
    <w:p w:rsidR="003B2AD3" w:rsidRDefault="003B2AD3" w:rsidP="003B2AD3">
      <w:pPr>
        <w:ind w:left="709" w:firstLine="0"/>
        <w:jc w:val="center"/>
      </w:pPr>
      <w:r>
        <w:t>Горячее водоснабжение</w:t>
      </w:r>
    </w:p>
    <w:p w:rsidR="003B2AD3" w:rsidRDefault="003B2AD3" w:rsidP="003B2AD3">
      <w:pPr>
        <w:ind w:left="709" w:firstLine="0"/>
        <w:jc w:val="center"/>
      </w:pPr>
      <w:r>
        <w:t>5.1.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3B2AD3" w:rsidTr="003B2AD3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B2AD3" w:rsidTr="003B2A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D3" w:rsidRDefault="003B2AD3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</w:tr>
      <w:tr w:rsidR="003B2AD3" w:rsidTr="003B2AD3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proofErr w:type="gramStart"/>
            <w:r>
              <w:t>Индивидуальное (от газа, от электричества, от дров, от угля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3B2AD3" w:rsidTr="003B2AD3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</w:tr>
    </w:tbl>
    <w:p w:rsidR="003B2AD3" w:rsidRDefault="003B2AD3" w:rsidP="003B2AD3">
      <w:pPr>
        <w:ind w:left="709" w:firstLine="0"/>
        <w:jc w:val="center"/>
      </w:pPr>
    </w:p>
    <w:p w:rsidR="003B2AD3" w:rsidRDefault="003B2AD3" w:rsidP="003B2AD3">
      <w:pPr>
        <w:ind w:left="709" w:firstLine="0"/>
        <w:jc w:val="center"/>
      </w:pPr>
      <w:r>
        <w:t>5.2.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3B2AD3" w:rsidTr="003B2AD3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B2AD3" w:rsidTr="003B2A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D3" w:rsidRDefault="003B2AD3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</w:tr>
      <w:tr w:rsidR="003B2AD3" w:rsidTr="003B2A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D3" w:rsidRDefault="003B2AD3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</w:tr>
      <w:tr w:rsidR="003B2AD3" w:rsidTr="003B2AD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</w:tr>
    </w:tbl>
    <w:p w:rsidR="003B2AD3" w:rsidRDefault="003B2AD3" w:rsidP="003B2AD3">
      <w:pPr>
        <w:ind w:left="709" w:firstLine="0"/>
        <w:jc w:val="center"/>
      </w:pPr>
    </w:p>
    <w:p w:rsidR="003B2AD3" w:rsidRDefault="003B2AD3" w:rsidP="003B2AD3">
      <w:pPr>
        <w:ind w:left="709" w:firstLine="0"/>
        <w:jc w:val="center"/>
      </w:pPr>
      <w:r>
        <w:t>6.Канализация</w:t>
      </w:r>
    </w:p>
    <w:p w:rsidR="003B2AD3" w:rsidRDefault="003B2AD3" w:rsidP="003B2AD3">
      <w:pPr>
        <w:ind w:left="709" w:firstLine="0"/>
        <w:jc w:val="center"/>
      </w:pPr>
      <w:r>
        <w:t>6.1.Общие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3B2AD3" w:rsidTr="003B2AD3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B2AD3" w:rsidTr="003B2A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D3" w:rsidRDefault="003B2AD3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Центральное   водоотведение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</w:tr>
      <w:tr w:rsidR="00867613" w:rsidTr="003B2AD3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13" w:rsidRDefault="0086761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13" w:rsidRDefault="00867613">
            <w:pPr>
              <w:spacing w:line="276" w:lineRule="auto"/>
              <w:ind w:left="34" w:firstLine="0"/>
              <w:jc w:val="center"/>
            </w:pPr>
            <w:r>
              <w:t>Индивидуальное водоотведение (выгребная яма)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13" w:rsidRDefault="00867613" w:rsidP="00924FB9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13" w:rsidRDefault="00867613" w:rsidP="00924FB9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867613" w:rsidTr="003B2AD3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13" w:rsidRDefault="0086761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13" w:rsidRDefault="00867613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13" w:rsidRDefault="0086761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13" w:rsidRDefault="00867613">
            <w:pPr>
              <w:spacing w:line="276" w:lineRule="auto"/>
              <w:ind w:left="34" w:firstLine="0"/>
              <w:jc w:val="center"/>
            </w:pPr>
          </w:p>
        </w:tc>
      </w:tr>
    </w:tbl>
    <w:p w:rsidR="003B2AD3" w:rsidRDefault="003B2AD3" w:rsidP="003B2AD3">
      <w:pPr>
        <w:ind w:left="709" w:firstLine="0"/>
        <w:jc w:val="center"/>
      </w:pPr>
    </w:p>
    <w:bookmarkEnd w:id="5"/>
    <w:bookmarkEnd w:id="6"/>
    <w:bookmarkEnd w:id="7"/>
    <w:p w:rsidR="003B2AD3" w:rsidRDefault="003B2AD3" w:rsidP="003B2AD3">
      <w:pPr>
        <w:ind w:left="709" w:firstLine="0"/>
        <w:jc w:val="center"/>
      </w:pPr>
      <w:r>
        <w:t>III. Специальное инженерное оборудование</w:t>
      </w:r>
    </w:p>
    <w:p w:rsidR="003B2AD3" w:rsidRDefault="003B2AD3" w:rsidP="003B2AD3">
      <w:pPr>
        <w:ind w:left="709" w:firstLine="0"/>
        <w:jc w:val="center"/>
      </w:pPr>
    </w:p>
    <w:p w:rsidR="003B2AD3" w:rsidRDefault="003B2AD3" w:rsidP="003B2AD3">
      <w:pPr>
        <w:ind w:left="709" w:firstLine="0"/>
        <w:jc w:val="center"/>
      </w:pPr>
      <w:r>
        <w:t>1. Лифтовое оборудование</w:t>
      </w:r>
    </w:p>
    <w:p w:rsidR="003B2AD3" w:rsidRDefault="003B2AD3" w:rsidP="003B2AD3">
      <w:pPr>
        <w:ind w:left="709" w:firstLine="0"/>
        <w:jc w:val="center"/>
      </w:pPr>
      <w:r>
        <w:t>1.1. Общие сведения</w:t>
      </w:r>
    </w:p>
    <w:p w:rsidR="003B2AD3" w:rsidRDefault="003B2AD3" w:rsidP="003B2AD3">
      <w:pPr>
        <w:ind w:left="709" w:firstLine="0"/>
        <w:jc w:val="center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3056"/>
        <w:gridCol w:w="2425"/>
        <w:gridCol w:w="992"/>
        <w:gridCol w:w="2268"/>
      </w:tblGrid>
      <w:tr w:rsidR="003B2AD3" w:rsidTr="003B2AD3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B2AD3" w:rsidTr="003B2A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D3" w:rsidRDefault="003B2AD3">
            <w:pPr>
              <w:ind w:firstLine="0"/>
            </w:pP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Количество лифтов: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</w:tr>
      <w:tr w:rsidR="003B2AD3" w:rsidTr="003B2AD3">
        <w:trPr>
          <w:trHeight w:val="1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D3" w:rsidRDefault="003B2AD3">
            <w:pPr>
              <w:ind w:firstLine="0"/>
            </w:pP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Тип лифта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пассажирский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</w:tr>
      <w:tr w:rsidR="003B2AD3" w:rsidTr="003B2AD3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D3" w:rsidRDefault="003B2AD3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D3" w:rsidRDefault="003B2AD3">
            <w:pPr>
              <w:ind w:firstLine="0"/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пассажирско-грузовой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D3" w:rsidRDefault="003B2AD3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AD3" w:rsidRDefault="003B2AD3">
            <w:pPr>
              <w:ind w:firstLine="0"/>
            </w:pPr>
          </w:p>
        </w:tc>
      </w:tr>
      <w:tr w:rsidR="003B2AD3" w:rsidTr="003B2AD3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</w:tr>
    </w:tbl>
    <w:p w:rsidR="003B2AD3" w:rsidRDefault="003B2AD3" w:rsidP="003B2AD3">
      <w:pPr>
        <w:ind w:left="709" w:firstLine="0"/>
        <w:jc w:val="center"/>
      </w:pPr>
    </w:p>
    <w:p w:rsidR="003B2AD3" w:rsidRDefault="003B2AD3" w:rsidP="003B2AD3">
      <w:pPr>
        <w:ind w:left="709" w:firstLine="0"/>
        <w:jc w:val="center"/>
      </w:pPr>
      <w:bookmarkStart w:id="8" w:name="_Toc127611456"/>
      <w:bookmarkStart w:id="9" w:name="_Toc124919809"/>
      <w:bookmarkStart w:id="10" w:name="_Toc124855421"/>
      <w:bookmarkStart w:id="11" w:name="_Toc124840285"/>
      <w:bookmarkStart w:id="12" w:name="_Toc130794269"/>
    </w:p>
    <w:p w:rsidR="003B2AD3" w:rsidRDefault="003B2AD3" w:rsidP="003B2AD3">
      <w:pPr>
        <w:ind w:left="709" w:firstLine="0"/>
        <w:jc w:val="center"/>
      </w:pPr>
    </w:p>
    <w:p w:rsidR="003B2AD3" w:rsidRDefault="003B2AD3" w:rsidP="003B2AD3">
      <w:pPr>
        <w:ind w:left="709" w:firstLine="0"/>
        <w:jc w:val="center"/>
      </w:pPr>
    </w:p>
    <w:p w:rsidR="003B2AD3" w:rsidRDefault="003B2AD3" w:rsidP="003B2AD3">
      <w:pPr>
        <w:ind w:left="709" w:firstLine="0"/>
        <w:jc w:val="center"/>
      </w:pPr>
      <w:r>
        <w:t>IV. Общие показатели конструктивных элементов,</w:t>
      </w:r>
    </w:p>
    <w:p w:rsidR="003B2AD3" w:rsidRDefault="003B2AD3" w:rsidP="003B2AD3">
      <w:pPr>
        <w:ind w:left="709" w:firstLine="0"/>
        <w:jc w:val="center"/>
      </w:pPr>
      <w:r>
        <w:t>инженерных систем</w:t>
      </w:r>
      <w:bookmarkEnd w:id="8"/>
      <w:bookmarkEnd w:id="9"/>
      <w:bookmarkEnd w:id="10"/>
      <w:bookmarkEnd w:id="11"/>
      <w:r>
        <w:t xml:space="preserve"> и их частей в составе общего имущества</w:t>
      </w:r>
      <w:bookmarkStart w:id="13" w:name="_Toc127611457"/>
      <w:bookmarkStart w:id="14" w:name="_Toc124919810"/>
      <w:bookmarkStart w:id="15" w:name="_Toc124855422"/>
      <w:bookmarkStart w:id="16" w:name="_Toc124840286"/>
      <w:bookmarkEnd w:id="12"/>
    </w:p>
    <w:p w:rsidR="003B2AD3" w:rsidRDefault="003B2AD3" w:rsidP="003B2AD3">
      <w:pPr>
        <w:ind w:left="709" w:firstLine="0"/>
        <w:jc w:val="center"/>
      </w:pPr>
    </w:p>
    <w:p w:rsidR="003B2AD3" w:rsidRDefault="003B2AD3" w:rsidP="003B2AD3">
      <w:pPr>
        <w:ind w:left="709" w:firstLine="0"/>
        <w:jc w:val="center"/>
      </w:pPr>
      <w:r>
        <w:t>1. Крыша, кровля</w:t>
      </w:r>
    </w:p>
    <w:p w:rsidR="003B2AD3" w:rsidRDefault="003B2AD3" w:rsidP="003B2AD3">
      <w:pPr>
        <w:ind w:left="709" w:firstLine="0"/>
        <w:jc w:val="center"/>
      </w:pPr>
      <w:r>
        <w:t>1.1. Общие сведения о конструкции крыши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3B2AD3" w:rsidTr="003B2AD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B2AD3" w:rsidTr="003B2AD3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Плоская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</w:tr>
      <w:tr w:rsidR="003B2AD3" w:rsidTr="003B2AD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Скатная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5F69DD">
            <w:pPr>
              <w:spacing w:line="276" w:lineRule="auto"/>
              <w:ind w:left="34" w:firstLine="0"/>
              <w:jc w:val="center"/>
            </w:pPr>
            <w:proofErr w:type="spellStart"/>
            <w:r>
              <w:t>Неу</w:t>
            </w:r>
            <w:r w:rsidR="003B2AD3">
              <w:t>довлет</w:t>
            </w:r>
            <w:proofErr w:type="spellEnd"/>
            <w:r w:rsidR="003B2AD3">
              <w:t>.</w:t>
            </w:r>
          </w:p>
        </w:tc>
      </w:tr>
    </w:tbl>
    <w:p w:rsidR="003B2AD3" w:rsidRDefault="003B2AD3" w:rsidP="003B2AD3">
      <w:pPr>
        <w:ind w:left="709" w:firstLine="0"/>
        <w:jc w:val="center"/>
      </w:pPr>
    </w:p>
    <w:p w:rsidR="003B2AD3" w:rsidRDefault="003B2AD3" w:rsidP="003B2AD3">
      <w:pPr>
        <w:ind w:left="709" w:firstLine="0"/>
        <w:jc w:val="center"/>
      </w:pPr>
      <w:r>
        <w:t>2. Подвальные помещения</w:t>
      </w:r>
    </w:p>
    <w:p w:rsidR="003B2AD3" w:rsidRDefault="003B2AD3" w:rsidP="003B2AD3">
      <w:pPr>
        <w:ind w:left="709" w:firstLine="0"/>
        <w:jc w:val="center"/>
      </w:pPr>
      <w:r>
        <w:t>2.1.Общие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3B2AD3" w:rsidTr="003B2AD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B2AD3" w:rsidTr="003B2AD3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Общая площадь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</w:tr>
      <w:tr w:rsidR="003B2AD3" w:rsidTr="003B2AD3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</w:tr>
    </w:tbl>
    <w:p w:rsidR="003B2AD3" w:rsidRDefault="003B2AD3" w:rsidP="003B2AD3">
      <w:pPr>
        <w:ind w:left="709" w:firstLine="0"/>
        <w:jc w:val="center"/>
      </w:pPr>
    </w:p>
    <w:p w:rsidR="003B2AD3" w:rsidRDefault="003B2AD3" w:rsidP="003B2AD3">
      <w:pPr>
        <w:ind w:left="709" w:firstLine="0"/>
        <w:jc w:val="center"/>
      </w:pPr>
      <w:r>
        <w:t>3.Стены</w:t>
      </w:r>
    </w:p>
    <w:p w:rsidR="003B2AD3" w:rsidRDefault="003B2AD3" w:rsidP="003B2AD3">
      <w:pPr>
        <w:ind w:left="709" w:firstLine="0"/>
        <w:jc w:val="center"/>
      </w:pPr>
      <w:r>
        <w:t>3.1.Тип стен</w:t>
      </w:r>
    </w:p>
    <w:bookmarkEnd w:id="13"/>
    <w:bookmarkEnd w:id="14"/>
    <w:bookmarkEnd w:id="15"/>
    <w:bookmarkEnd w:id="16"/>
    <w:tbl>
      <w:tblPr>
        <w:tblpPr w:leftFromText="180" w:rightFromText="180" w:bottomFromText="200" w:vertAnchor="text" w:horzAnchor="margin" w:tblpX="108" w:tblpY="21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528"/>
        <w:gridCol w:w="975"/>
        <w:gridCol w:w="2285"/>
      </w:tblGrid>
      <w:tr w:rsidR="003B2AD3" w:rsidTr="003B2AD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B2AD3" w:rsidTr="003B2AD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firstLine="0"/>
              <w:jc w:val="center"/>
            </w:pPr>
            <w:r>
              <w:t>Кирпичный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D39EA">
            <w:pPr>
              <w:spacing w:line="276" w:lineRule="auto"/>
              <w:ind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3B2AD3" w:rsidTr="003B2AD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firstLine="0"/>
              <w:jc w:val="center"/>
            </w:pPr>
            <w:r>
              <w:t>Панельный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firstLine="0"/>
              <w:jc w:val="center"/>
            </w:pPr>
          </w:p>
        </w:tc>
      </w:tr>
      <w:tr w:rsidR="003B2AD3" w:rsidTr="003B2AD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firstLine="0"/>
              <w:jc w:val="center"/>
            </w:pPr>
            <w:r>
              <w:t>Монолит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firstLine="0"/>
              <w:jc w:val="center"/>
            </w:pPr>
          </w:p>
        </w:tc>
      </w:tr>
      <w:tr w:rsidR="003B2AD3" w:rsidTr="003B2AD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firstLine="0"/>
              <w:jc w:val="center"/>
            </w:pPr>
            <w: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firstLine="0"/>
              <w:jc w:val="center"/>
            </w:pPr>
            <w:r>
              <w:t>Другой тип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firstLine="0"/>
              <w:jc w:val="center"/>
            </w:pPr>
          </w:p>
        </w:tc>
      </w:tr>
    </w:tbl>
    <w:p w:rsidR="003B2AD3" w:rsidRDefault="003B2AD3" w:rsidP="003B2AD3">
      <w:pPr>
        <w:ind w:left="709" w:firstLine="0"/>
        <w:jc w:val="center"/>
      </w:pPr>
      <w:bookmarkStart w:id="17" w:name="_Toc127611459"/>
      <w:bookmarkStart w:id="18" w:name="_Toc124919812"/>
      <w:bookmarkStart w:id="19" w:name="_Toc124855424"/>
      <w:bookmarkStart w:id="20" w:name="_Toc124840288"/>
    </w:p>
    <w:p w:rsidR="003B2AD3" w:rsidRDefault="003B2AD3" w:rsidP="003B2AD3">
      <w:pPr>
        <w:ind w:left="709" w:firstLine="0"/>
        <w:jc w:val="center"/>
      </w:pPr>
      <w:r>
        <w:t>4. Перекрытия</w:t>
      </w:r>
      <w:bookmarkEnd w:id="17"/>
      <w:bookmarkEnd w:id="18"/>
      <w:bookmarkEnd w:id="19"/>
      <w:bookmarkEnd w:id="20"/>
    </w:p>
    <w:p w:rsidR="003B2AD3" w:rsidRDefault="003B2AD3" w:rsidP="003B2AD3">
      <w:pPr>
        <w:ind w:left="709" w:firstLine="0"/>
        <w:jc w:val="center"/>
      </w:pPr>
      <w:r>
        <w:t>4.1. Тип перекрытий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621"/>
        <w:gridCol w:w="941"/>
        <w:gridCol w:w="2319"/>
      </w:tblGrid>
      <w:tr w:rsidR="003B2AD3" w:rsidTr="003B2AD3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firstLine="0"/>
              <w:jc w:val="center"/>
            </w:pP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B2AD3" w:rsidTr="003B2AD3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firstLine="0"/>
              <w:jc w:val="center"/>
            </w:pPr>
            <w:r>
              <w:t>Железобетонные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firstLine="0"/>
              <w:jc w:val="center"/>
            </w:pPr>
          </w:p>
        </w:tc>
      </w:tr>
      <w:tr w:rsidR="003D39EA" w:rsidTr="003B2AD3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9EA" w:rsidRDefault="003D39EA" w:rsidP="003D39EA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9EA" w:rsidRDefault="003D39EA" w:rsidP="003D39EA">
            <w:pPr>
              <w:spacing w:line="276" w:lineRule="auto"/>
              <w:ind w:firstLine="0"/>
              <w:jc w:val="center"/>
            </w:pPr>
            <w:r>
              <w:t>Деревянные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9EA" w:rsidRDefault="003D39EA" w:rsidP="003D39EA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EA" w:rsidRDefault="003D39EA" w:rsidP="003D39EA">
            <w:pPr>
              <w:spacing w:line="276" w:lineRule="auto"/>
              <w:ind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3D39EA" w:rsidTr="003B2AD3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9EA" w:rsidRDefault="003D39EA" w:rsidP="003D39EA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9EA" w:rsidRDefault="003D39EA" w:rsidP="003D39EA">
            <w:pPr>
              <w:spacing w:line="276" w:lineRule="auto"/>
              <w:ind w:firstLine="0"/>
              <w:jc w:val="center"/>
            </w:pPr>
            <w:r>
              <w:t>Смешанные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9EA" w:rsidRDefault="003D39EA" w:rsidP="003D39EA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9EA" w:rsidRDefault="003D39EA" w:rsidP="003D39EA">
            <w:pPr>
              <w:spacing w:line="276" w:lineRule="auto"/>
              <w:ind w:firstLine="0"/>
              <w:jc w:val="center"/>
            </w:pPr>
          </w:p>
        </w:tc>
      </w:tr>
    </w:tbl>
    <w:p w:rsidR="003B2AD3" w:rsidRDefault="003B2AD3" w:rsidP="003B2AD3">
      <w:pPr>
        <w:ind w:left="709" w:firstLine="0"/>
        <w:jc w:val="center"/>
      </w:pPr>
      <w:bookmarkStart w:id="21" w:name="_Toc124919815"/>
      <w:bookmarkStart w:id="22" w:name="_Toc124855427"/>
      <w:bookmarkStart w:id="23" w:name="_Toc124840291"/>
    </w:p>
    <w:bookmarkEnd w:id="21"/>
    <w:bookmarkEnd w:id="22"/>
    <w:bookmarkEnd w:id="23"/>
    <w:p w:rsidR="003B2AD3" w:rsidRDefault="003B2AD3" w:rsidP="003B2AD3">
      <w:pPr>
        <w:ind w:left="709" w:firstLine="0"/>
        <w:jc w:val="center"/>
      </w:pPr>
      <w:r>
        <w:t>5. Фундаменты</w:t>
      </w:r>
    </w:p>
    <w:p w:rsidR="003B2AD3" w:rsidRDefault="003B2AD3" w:rsidP="003B2AD3">
      <w:pPr>
        <w:ind w:left="709" w:firstLine="0"/>
        <w:jc w:val="center"/>
      </w:pPr>
      <w:r>
        <w:t>5.1. Тип фундамента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9"/>
        <w:gridCol w:w="989"/>
        <w:gridCol w:w="2271"/>
      </w:tblGrid>
      <w:tr w:rsidR="003B2AD3" w:rsidTr="003B2A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B2AD3" w:rsidTr="003B2A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Ленточный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5F69DD">
            <w:pPr>
              <w:spacing w:line="276" w:lineRule="auto"/>
              <w:ind w:left="34" w:firstLine="0"/>
              <w:jc w:val="center"/>
            </w:pPr>
            <w:proofErr w:type="spellStart"/>
            <w:r>
              <w:t>Неу</w:t>
            </w:r>
            <w:r w:rsidR="003D39EA">
              <w:t>довлет</w:t>
            </w:r>
            <w:proofErr w:type="spellEnd"/>
            <w:r w:rsidR="003D39EA">
              <w:t>.</w:t>
            </w:r>
          </w:p>
        </w:tc>
      </w:tr>
      <w:tr w:rsidR="003B2AD3" w:rsidTr="003B2A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Столбчатый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</w:tr>
      <w:tr w:rsidR="003B2AD3" w:rsidTr="003B2A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Сплошной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</w:tr>
      <w:tr w:rsidR="003B2AD3" w:rsidTr="003B2A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Сборный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</w:tr>
      <w:tr w:rsidR="003B2AD3" w:rsidTr="003B2AD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left="34" w:firstLine="0"/>
              <w:jc w:val="center"/>
            </w:pPr>
          </w:p>
        </w:tc>
      </w:tr>
    </w:tbl>
    <w:p w:rsidR="003B2AD3" w:rsidRDefault="003B2AD3" w:rsidP="003B2AD3">
      <w:pPr>
        <w:ind w:left="709" w:firstLine="0"/>
        <w:jc w:val="center"/>
      </w:pPr>
    </w:p>
    <w:p w:rsidR="003B2AD3" w:rsidRDefault="003B2AD3" w:rsidP="003B2AD3">
      <w:pPr>
        <w:ind w:left="709" w:firstLine="0"/>
        <w:jc w:val="center"/>
      </w:pPr>
      <w:r>
        <w:t>6. Окна и двери в местах общего пользования</w:t>
      </w:r>
    </w:p>
    <w:p w:rsidR="003B2AD3" w:rsidRDefault="003B2AD3" w:rsidP="003B2AD3">
      <w:pPr>
        <w:ind w:left="709" w:firstLine="0"/>
        <w:jc w:val="center"/>
        <w:rPr>
          <w:lang w:val="en-US"/>
        </w:rPr>
      </w:pPr>
      <w:r>
        <w:t>6.1.</w:t>
      </w:r>
      <w:r>
        <w:rPr>
          <w:lang w:val="en-US"/>
        </w:rPr>
        <w:t xml:space="preserve"> </w:t>
      </w:r>
      <w:r>
        <w:t>Общие сведения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763"/>
        <w:gridCol w:w="941"/>
        <w:gridCol w:w="2177"/>
      </w:tblGrid>
      <w:tr w:rsidR="003B2AD3" w:rsidTr="003B2AD3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firstLine="0"/>
              <w:jc w:val="center"/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3B2AD3" w:rsidTr="003B2AD3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firstLine="0"/>
              <w:jc w:val="center"/>
            </w:pPr>
            <w:r>
              <w:t>Количество входных дверей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D39EA">
            <w:pPr>
              <w:spacing w:line="276" w:lineRule="auto"/>
              <w:ind w:firstLine="0"/>
              <w:jc w:val="center"/>
            </w:pPr>
            <w:r>
              <w:t xml:space="preserve">1 </w:t>
            </w:r>
            <w:r w:rsidR="003B2AD3">
              <w:t>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D39EA">
            <w:pPr>
              <w:spacing w:line="276" w:lineRule="auto"/>
              <w:ind w:firstLine="0"/>
              <w:jc w:val="center"/>
            </w:pPr>
            <w:r>
              <w:t>Неудов.</w:t>
            </w:r>
          </w:p>
        </w:tc>
      </w:tr>
      <w:tr w:rsidR="003B2AD3" w:rsidTr="003B2AD3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B2AD3">
            <w:pPr>
              <w:spacing w:line="276" w:lineRule="auto"/>
              <w:ind w:firstLine="0"/>
              <w:jc w:val="center"/>
            </w:pPr>
            <w:r>
              <w:t>Количество окон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AD3" w:rsidRDefault="003D39EA">
            <w:pPr>
              <w:spacing w:line="276" w:lineRule="auto"/>
              <w:ind w:firstLine="0"/>
              <w:jc w:val="center"/>
            </w:pPr>
            <w:r>
              <w:t xml:space="preserve">1 </w:t>
            </w:r>
            <w:r w:rsidR="003B2AD3">
              <w:t>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AD3" w:rsidRDefault="003B2AD3">
            <w:pPr>
              <w:spacing w:line="276" w:lineRule="auto"/>
              <w:ind w:firstLine="0"/>
              <w:jc w:val="center"/>
            </w:pPr>
          </w:p>
        </w:tc>
      </w:tr>
    </w:tbl>
    <w:p w:rsidR="003B2AD3" w:rsidRDefault="003B2AD3" w:rsidP="003B2AD3">
      <w:pPr>
        <w:ind w:left="709" w:firstLine="0"/>
        <w:jc w:val="center"/>
      </w:pPr>
    </w:p>
    <w:p w:rsidR="00B6326A" w:rsidRDefault="00B6326A" w:rsidP="002755AF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BC6817" w:rsidRDefault="00BC6817" w:rsidP="00BC6817">
      <w:pPr>
        <w:pStyle w:val="a9"/>
        <w:ind w:left="36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>. Сведения о капитальном ремонте многоквартирного дома</w:t>
      </w:r>
    </w:p>
    <w:tbl>
      <w:tblPr>
        <w:tblW w:w="9265" w:type="dxa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"/>
        <w:gridCol w:w="4732"/>
        <w:gridCol w:w="3782"/>
      </w:tblGrid>
      <w:tr w:rsidR="00BC6817" w:rsidTr="00BC6817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17" w:rsidRDefault="00BC6817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817" w:rsidRDefault="00BC6817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Виды работ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6817" w:rsidRDefault="00BC6817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Год проведения </w:t>
            </w:r>
          </w:p>
        </w:tc>
      </w:tr>
      <w:tr w:rsidR="00BC6817" w:rsidTr="00BC6817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17" w:rsidRDefault="00BC681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17" w:rsidRDefault="00BC681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Электроснабжение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17" w:rsidRDefault="00BC6817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BC6817" w:rsidTr="00BC6817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17" w:rsidRDefault="00BC681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17" w:rsidRDefault="00BC681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Теплоснабжение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17" w:rsidRDefault="00BC6817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BC6817" w:rsidTr="00BC6817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17" w:rsidRDefault="00BC681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17" w:rsidRDefault="00BC681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Газоснабжение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17" w:rsidRDefault="00BC6817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BC6817" w:rsidTr="00BC6817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17" w:rsidRDefault="00BC681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17" w:rsidRDefault="00BC681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Холодное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17" w:rsidRDefault="00BC6817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BC6817" w:rsidTr="00BC6817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17" w:rsidRDefault="00BC681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17" w:rsidRDefault="00BC681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Горячее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17" w:rsidRDefault="00BC6817">
            <w:pPr>
              <w:spacing w:line="276" w:lineRule="auto"/>
              <w:rPr>
                <w:szCs w:val="28"/>
              </w:rPr>
            </w:pPr>
          </w:p>
        </w:tc>
      </w:tr>
      <w:tr w:rsidR="00BC6817" w:rsidTr="00BC6817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17" w:rsidRDefault="00BC681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17" w:rsidRDefault="00BC681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Водоотведение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17" w:rsidRDefault="00BC6817">
            <w:pPr>
              <w:spacing w:line="276" w:lineRule="auto"/>
              <w:rPr>
                <w:szCs w:val="28"/>
              </w:rPr>
            </w:pPr>
          </w:p>
        </w:tc>
      </w:tr>
      <w:tr w:rsidR="00BC6817" w:rsidTr="00BC6817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17" w:rsidRDefault="00BC681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17" w:rsidRDefault="00BC681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Лифтовое оборудование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17" w:rsidRDefault="00BC6817">
            <w:pPr>
              <w:spacing w:line="276" w:lineRule="auto"/>
              <w:rPr>
                <w:szCs w:val="28"/>
              </w:rPr>
            </w:pPr>
          </w:p>
        </w:tc>
      </w:tr>
      <w:tr w:rsidR="00BC6817" w:rsidTr="00BC6817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17" w:rsidRDefault="00BC681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17" w:rsidRDefault="00BC681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Крыша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17" w:rsidRDefault="00BC6817">
            <w:pPr>
              <w:spacing w:line="276" w:lineRule="auto"/>
              <w:ind w:firstLine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</w:tr>
      <w:tr w:rsidR="00BC6817" w:rsidTr="00BC6817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17" w:rsidRDefault="00BC681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17" w:rsidRDefault="00BC681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Подвальное помещение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17" w:rsidRDefault="00BC6817">
            <w:pPr>
              <w:spacing w:line="276" w:lineRule="auto"/>
              <w:rPr>
                <w:szCs w:val="28"/>
              </w:rPr>
            </w:pPr>
          </w:p>
        </w:tc>
      </w:tr>
      <w:tr w:rsidR="00BC6817" w:rsidTr="00BC6817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17" w:rsidRDefault="00BC681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17" w:rsidRDefault="00BC681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Фасад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17" w:rsidRDefault="00BC6817">
            <w:pPr>
              <w:spacing w:line="276" w:lineRule="auto"/>
              <w:ind w:firstLine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</w:tr>
      <w:tr w:rsidR="00BC6817" w:rsidTr="00BC6817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17" w:rsidRDefault="00BC681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17" w:rsidRDefault="00BC681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Фундамент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17" w:rsidRDefault="00BC6817">
            <w:pPr>
              <w:spacing w:line="276" w:lineRule="auto"/>
              <w:rPr>
                <w:szCs w:val="28"/>
              </w:rPr>
            </w:pPr>
          </w:p>
        </w:tc>
      </w:tr>
      <w:tr w:rsidR="00BC6817" w:rsidTr="00BC6817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17" w:rsidRDefault="00BC681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6817" w:rsidRDefault="00BC6817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Установка дверей и окон в МОП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6817" w:rsidRDefault="00BC6817">
            <w:pPr>
              <w:spacing w:line="276" w:lineRule="auto"/>
              <w:rPr>
                <w:szCs w:val="28"/>
              </w:rPr>
            </w:pPr>
          </w:p>
        </w:tc>
      </w:tr>
    </w:tbl>
    <w:p w:rsidR="00B6326A" w:rsidRDefault="00B6326A" w:rsidP="002755AF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B6326A" w:rsidRDefault="00B6326A" w:rsidP="002755AF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DA256F" w:rsidRDefault="00DA256F" w:rsidP="00DA25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cs="Times New Roman"/>
          <w:szCs w:val="28"/>
          <w:lang w:eastAsia="ru-RU"/>
        </w:rPr>
      </w:pPr>
      <w:r>
        <w:rPr>
          <w:rFonts w:cs="Times New Roman"/>
          <w:szCs w:val="28"/>
        </w:rPr>
        <w:t xml:space="preserve">Глава поселка Кшенский        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proofErr w:type="spellStart"/>
      <w:r>
        <w:rPr>
          <w:rFonts w:cs="Times New Roman"/>
          <w:szCs w:val="28"/>
        </w:rPr>
        <w:t>В.В.Лупандин</w:t>
      </w:r>
      <w:proofErr w:type="spellEnd"/>
    </w:p>
    <w:p w:rsidR="00B6326A" w:rsidRPr="00F70D9C" w:rsidRDefault="00B6326A" w:rsidP="002755AF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sectPr w:rsidR="00B6326A" w:rsidRPr="00F70D9C" w:rsidSect="00DA256F">
      <w:headerReference w:type="default" r:id="rId8"/>
      <w:pgSz w:w="11906" w:h="16838"/>
      <w:pgMar w:top="1134" w:right="567" w:bottom="1134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4D7" w:rsidRDefault="002F54D7" w:rsidP="00833F96">
      <w:r>
        <w:separator/>
      </w:r>
    </w:p>
  </w:endnote>
  <w:endnote w:type="continuationSeparator" w:id="0">
    <w:p w:rsidR="002F54D7" w:rsidRDefault="002F54D7" w:rsidP="0083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4D7" w:rsidRDefault="002F54D7" w:rsidP="00833F96">
      <w:r>
        <w:separator/>
      </w:r>
    </w:p>
  </w:footnote>
  <w:footnote w:type="continuationSeparator" w:id="0">
    <w:p w:rsidR="002F54D7" w:rsidRDefault="002F54D7" w:rsidP="0083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245" w:rsidRDefault="00056CC9">
    <w:pPr>
      <w:pStyle w:val="a3"/>
      <w:jc w:val="center"/>
    </w:pPr>
    <w:r>
      <w:fldChar w:fldCharType="begin"/>
    </w:r>
    <w:r w:rsidR="00E46B95">
      <w:instrText>PAGE   \* MERGEFORMAT</w:instrText>
    </w:r>
    <w:r>
      <w:fldChar w:fldCharType="separate"/>
    </w:r>
    <w:r w:rsidR="003B7236">
      <w:rPr>
        <w:noProof/>
      </w:rPr>
      <w:t>5</w:t>
    </w:r>
    <w:r>
      <w:fldChar w:fldCharType="end"/>
    </w:r>
  </w:p>
  <w:p w:rsidR="00C436A3" w:rsidRPr="00532191" w:rsidRDefault="003B7236" w:rsidP="00532191">
    <w:pPr>
      <w:pStyle w:val="a3"/>
      <w:jc w:val="center"/>
      <w:rPr>
        <w:rFonts w:cs="Times New Roman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152A1"/>
    <w:multiLevelType w:val="multilevel"/>
    <w:tmpl w:val="D512C1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350C3958"/>
    <w:multiLevelType w:val="hybridMultilevel"/>
    <w:tmpl w:val="EB7CA520"/>
    <w:lvl w:ilvl="0" w:tplc="B78611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5A5677"/>
    <w:multiLevelType w:val="hybridMultilevel"/>
    <w:tmpl w:val="E94A41E2"/>
    <w:lvl w:ilvl="0" w:tplc="AC8E7012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89C16C7"/>
    <w:multiLevelType w:val="multilevel"/>
    <w:tmpl w:val="0D7C9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B95"/>
    <w:rsid w:val="00003B75"/>
    <w:rsid w:val="00056CC9"/>
    <w:rsid w:val="00063161"/>
    <w:rsid w:val="000F32D8"/>
    <w:rsid w:val="00111C6A"/>
    <w:rsid w:val="00123D75"/>
    <w:rsid w:val="00125FF2"/>
    <w:rsid w:val="001367B3"/>
    <w:rsid w:val="00163BD1"/>
    <w:rsid w:val="00173082"/>
    <w:rsid w:val="00186587"/>
    <w:rsid w:val="00196DB6"/>
    <w:rsid w:val="001D3B45"/>
    <w:rsid w:val="001E60B9"/>
    <w:rsid w:val="0022495F"/>
    <w:rsid w:val="0023167D"/>
    <w:rsid w:val="00243768"/>
    <w:rsid w:val="0026508B"/>
    <w:rsid w:val="002755AF"/>
    <w:rsid w:val="002A6682"/>
    <w:rsid w:val="002E6247"/>
    <w:rsid w:val="002F54D7"/>
    <w:rsid w:val="00321558"/>
    <w:rsid w:val="003863C5"/>
    <w:rsid w:val="003B1283"/>
    <w:rsid w:val="003B2AD3"/>
    <w:rsid w:val="003B6660"/>
    <w:rsid w:val="003B7236"/>
    <w:rsid w:val="003D39EA"/>
    <w:rsid w:val="003F7E15"/>
    <w:rsid w:val="00412298"/>
    <w:rsid w:val="00423E5F"/>
    <w:rsid w:val="00442600"/>
    <w:rsid w:val="00493EF9"/>
    <w:rsid w:val="004C2B5B"/>
    <w:rsid w:val="004D60F3"/>
    <w:rsid w:val="0054690D"/>
    <w:rsid w:val="0057155B"/>
    <w:rsid w:val="0059522C"/>
    <w:rsid w:val="005B648D"/>
    <w:rsid w:val="005C1B0B"/>
    <w:rsid w:val="005F69DD"/>
    <w:rsid w:val="0062492E"/>
    <w:rsid w:val="0068726A"/>
    <w:rsid w:val="006D104E"/>
    <w:rsid w:val="006D43E7"/>
    <w:rsid w:val="00702F25"/>
    <w:rsid w:val="00705C26"/>
    <w:rsid w:val="00721698"/>
    <w:rsid w:val="007354A1"/>
    <w:rsid w:val="00737574"/>
    <w:rsid w:val="007524AD"/>
    <w:rsid w:val="007766C7"/>
    <w:rsid w:val="007A7631"/>
    <w:rsid w:val="007D0E10"/>
    <w:rsid w:val="007D668D"/>
    <w:rsid w:val="00833277"/>
    <w:rsid w:val="00833F96"/>
    <w:rsid w:val="008444EA"/>
    <w:rsid w:val="00865031"/>
    <w:rsid w:val="00867613"/>
    <w:rsid w:val="008B5F8D"/>
    <w:rsid w:val="008D4F4E"/>
    <w:rsid w:val="008F77D4"/>
    <w:rsid w:val="009072AD"/>
    <w:rsid w:val="00922D2F"/>
    <w:rsid w:val="009523F6"/>
    <w:rsid w:val="009863ED"/>
    <w:rsid w:val="009E5AE9"/>
    <w:rsid w:val="009F5B89"/>
    <w:rsid w:val="00A2238A"/>
    <w:rsid w:val="00A85CDC"/>
    <w:rsid w:val="00AF4A0E"/>
    <w:rsid w:val="00B13435"/>
    <w:rsid w:val="00B37D8E"/>
    <w:rsid w:val="00B6326A"/>
    <w:rsid w:val="00B84078"/>
    <w:rsid w:val="00BB2448"/>
    <w:rsid w:val="00BC09A1"/>
    <w:rsid w:val="00BC4C84"/>
    <w:rsid w:val="00BC6817"/>
    <w:rsid w:val="00C15E88"/>
    <w:rsid w:val="00C2329D"/>
    <w:rsid w:val="00C444A9"/>
    <w:rsid w:val="00CB124F"/>
    <w:rsid w:val="00CD7422"/>
    <w:rsid w:val="00D23386"/>
    <w:rsid w:val="00D813C7"/>
    <w:rsid w:val="00DA256F"/>
    <w:rsid w:val="00DB3D83"/>
    <w:rsid w:val="00DC33A3"/>
    <w:rsid w:val="00E147F3"/>
    <w:rsid w:val="00E46B95"/>
    <w:rsid w:val="00EB64B8"/>
    <w:rsid w:val="00EC1333"/>
    <w:rsid w:val="00ED6036"/>
    <w:rsid w:val="00F4760F"/>
    <w:rsid w:val="00F614B6"/>
    <w:rsid w:val="00F64B52"/>
    <w:rsid w:val="00F91901"/>
    <w:rsid w:val="00FB436E"/>
    <w:rsid w:val="00FE2BFD"/>
    <w:rsid w:val="00FE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B95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E46B95"/>
    <w:pPr>
      <w:keepNext/>
      <w:keepLines/>
      <w:spacing w:before="480" w:line="276" w:lineRule="auto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6B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rsid w:val="00E46B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46B95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E46B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46B95"/>
    <w:rPr>
      <w:rFonts w:ascii="Times New Roman" w:eastAsia="Times New Roman" w:hAnsi="Times New Roman" w:cs="Calibri"/>
      <w:sz w:val="28"/>
    </w:rPr>
  </w:style>
  <w:style w:type="paragraph" w:styleId="a7">
    <w:name w:val="List Paragraph"/>
    <w:basedOn w:val="a"/>
    <w:uiPriority w:val="34"/>
    <w:qFormat/>
    <w:rsid w:val="00E46B95"/>
    <w:pPr>
      <w:ind w:left="720"/>
      <w:contextualSpacing/>
    </w:pPr>
  </w:style>
  <w:style w:type="paragraph" w:customStyle="1" w:styleId="tekstob">
    <w:name w:val="tekstob"/>
    <w:basedOn w:val="a"/>
    <w:rsid w:val="00E46B95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E46B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46B9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nhideWhenUsed/>
    <w:rsid w:val="00E46B95"/>
    <w:pPr>
      <w:spacing w:before="150" w:after="100" w:afterAutospacing="1" w:line="260" w:lineRule="atLeast"/>
      <w:ind w:firstLine="0"/>
    </w:pPr>
    <w:rPr>
      <w:rFonts w:cs="Times New Roman"/>
      <w:sz w:val="24"/>
      <w:szCs w:val="24"/>
      <w:lang w:eastAsia="ru-RU"/>
    </w:rPr>
  </w:style>
  <w:style w:type="character" w:customStyle="1" w:styleId="fldcaption">
    <w:name w:val="fldcaption"/>
    <w:basedOn w:val="a0"/>
    <w:rsid w:val="00E46B95"/>
  </w:style>
  <w:style w:type="paragraph" w:customStyle="1" w:styleId="formgroup">
    <w:name w:val="formgroup"/>
    <w:basedOn w:val="a"/>
    <w:rsid w:val="00E46B95"/>
    <w:pPr>
      <w:spacing w:before="140" w:after="140"/>
      <w:ind w:firstLine="0"/>
    </w:pPr>
    <w:rPr>
      <w:rFonts w:ascii="Tahoma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E46B95"/>
    <w:pPr>
      <w:spacing w:line="360" w:lineRule="auto"/>
      <w:ind w:firstLine="0"/>
    </w:pPr>
    <w:rPr>
      <w:rFonts w:ascii="Arial" w:hAnsi="Arial" w:cs="Arial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E46B95"/>
    <w:rPr>
      <w:rFonts w:ascii="Arial" w:eastAsia="Times New Roman" w:hAnsi="Arial" w:cs="Arial"/>
      <w:sz w:val="28"/>
      <w:szCs w:val="24"/>
      <w:lang w:eastAsia="ru-RU"/>
    </w:rPr>
  </w:style>
  <w:style w:type="character" w:customStyle="1" w:styleId="formdisplayfield">
    <w:name w:val="formdisplayfield"/>
    <w:basedOn w:val="a0"/>
    <w:rsid w:val="00E46B95"/>
    <w:rPr>
      <w:rFonts w:ascii="Tahoma" w:hAnsi="Tahoma" w:cs="Tahoma" w:hint="default"/>
      <w:b/>
      <w:bCs/>
      <w:sz w:val="20"/>
      <w:szCs w:val="20"/>
    </w:rPr>
  </w:style>
  <w:style w:type="paragraph" w:customStyle="1" w:styleId="formfield">
    <w:name w:val="formfield"/>
    <w:basedOn w:val="a"/>
    <w:rsid w:val="00E46B95"/>
    <w:pPr>
      <w:spacing w:before="100" w:after="100"/>
      <w:ind w:firstLine="0"/>
    </w:pPr>
    <w:rPr>
      <w:rFonts w:ascii="Tahoma" w:hAnsi="Tahoma" w:cs="Tahoma"/>
      <w:sz w:val="20"/>
      <w:szCs w:val="20"/>
      <w:lang w:eastAsia="ru-RU"/>
    </w:rPr>
  </w:style>
  <w:style w:type="character" w:customStyle="1" w:styleId="fldunit">
    <w:name w:val="fldunit"/>
    <w:basedOn w:val="a0"/>
    <w:rsid w:val="00E46B95"/>
    <w:rPr>
      <w:rFonts w:ascii="Tahoma" w:hAnsi="Tahoma" w:cs="Tahoma" w:hint="default"/>
      <w:color w:val="000000"/>
      <w:sz w:val="20"/>
      <w:szCs w:val="20"/>
    </w:rPr>
  </w:style>
  <w:style w:type="paragraph" w:styleId="a9">
    <w:name w:val="caption"/>
    <w:basedOn w:val="a"/>
    <w:next w:val="a"/>
    <w:qFormat/>
    <w:rsid w:val="00E46B95"/>
    <w:pPr>
      <w:ind w:firstLine="0"/>
      <w:jc w:val="both"/>
    </w:pPr>
    <w:rPr>
      <w:rFonts w:cs="Times New Roman"/>
      <w:b/>
      <w:sz w:val="20"/>
      <w:szCs w:val="20"/>
      <w:lang w:eastAsia="ru-RU"/>
    </w:rPr>
  </w:style>
  <w:style w:type="character" w:customStyle="1" w:styleId="clssymbol1">
    <w:name w:val="clssymbol1"/>
    <w:basedOn w:val="a0"/>
    <w:rsid w:val="00E46B95"/>
    <w:rPr>
      <w:rFonts w:ascii="Wingdings" w:hAnsi="Wingdings" w:hint="default"/>
      <w:sz w:val="28"/>
      <w:szCs w:val="28"/>
    </w:rPr>
  </w:style>
  <w:style w:type="paragraph" w:customStyle="1" w:styleId="Default">
    <w:name w:val="Default"/>
    <w:rsid w:val="00E46B9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11">
    <w:name w:val="toc 1"/>
    <w:basedOn w:val="a"/>
    <w:next w:val="a"/>
    <w:autoRedefine/>
    <w:semiHidden/>
    <w:unhideWhenUsed/>
    <w:rsid w:val="00E46B95"/>
    <w:pPr>
      <w:tabs>
        <w:tab w:val="right" w:leader="dot" w:pos="9345"/>
      </w:tabs>
      <w:ind w:right="280" w:firstLine="0"/>
      <w:jc w:val="right"/>
    </w:pPr>
    <w:rPr>
      <w:rFonts w:cs="Times New Roman"/>
      <w:color w:val="000000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C1B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C1B0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751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Олег</cp:lastModifiedBy>
  <cp:revision>62</cp:revision>
  <cp:lastPrinted>2017-06-13T13:22:00Z</cp:lastPrinted>
  <dcterms:created xsi:type="dcterms:W3CDTF">2013-10-13T07:03:00Z</dcterms:created>
  <dcterms:modified xsi:type="dcterms:W3CDTF">2024-05-07T13:37:00Z</dcterms:modified>
</cp:coreProperties>
</file>