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FD623E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2D2871" w:rsidRDefault="002D2871" w:rsidP="002D2871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C8053E" w:rsidRDefault="00C8053E" w:rsidP="00C8053E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C8053E" w:rsidRDefault="00C8053E" w:rsidP="00C8053E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53A55" w:rsidRDefault="00C8053E" w:rsidP="00C8053E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E93FAE">
        <w:rPr>
          <w:rStyle w:val="fldcaption"/>
          <w:szCs w:val="28"/>
        </w:rPr>
        <w:t>Свердлова</w:t>
      </w:r>
    </w:p>
    <w:p w:rsidR="008350D7" w:rsidRPr="00F70D9C" w:rsidRDefault="008350D7" w:rsidP="00853A55">
      <w:pPr>
        <w:ind w:firstLine="0"/>
        <w:rPr>
          <w:rFonts w:cs="Times New Roman"/>
          <w:szCs w:val="28"/>
        </w:rPr>
      </w:pPr>
      <w:r w:rsidRPr="00F70D9C">
        <w:rPr>
          <w:rStyle w:val="fldcaption"/>
          <w:rFonts w:cs="Times New Roman"/>
          <w:szCs w:val="28"/>
        </w:rPr>
        <w:t>Номер дома</w:t>
      </w:r>
      <w:r w:rsidR="0083229B">
        <w:rPr>
          <w:rStyle w:val="fldcaption"/>
          <w:rFonts w:cs="Times New Roman"/>
          <w:szCs w:val="28"/>
        </w:rPr>
        <w:t>:</w:t>
      </w:r>
      <w:r w:rsidR="00E93FAE">
        <w:rPr>
          <w:rFonts w:cs="Times New Roman"/>
          <w:szCs w:val="28"/>
        </w:rPr>
        <w:t>  1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</w:t>
      </w:r>
      <w:r w:rsidR="009E1C37">
        <w:rPr>
          <w:rStyle w:val="fldcaption"/>
          <w:rFonts w:ascii="Times New Roman" w:hAnsi="Times New Roman" w:cs="Times New Roman"/>
          <w:sz w:val="28"/>
          <w:szCs w:val="28"/>
        </w:rPr>
        <w:t>____а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C74FB0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C74FB0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FB0" w:rsidRPr="00C74FB0" w:rsidRDefault="00C74FB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4FB0" w:rsidRPr="00C74FB0" w:rsidRDefault="00C74FB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1C5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F70D9C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1984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2671C5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847EF9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5973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C74FB0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2671C5" w:rsidRPr="00C74FB0" w:rsidTr="00C74FB0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0A428B" w:rsidRDefault="002671C5" w:rsidP="00071104">
            <w:pPr>
              <w:pStyle w:val="formfield"/>
              <w:tabs>
                <w:tab w:val="left" w:pos="1245"/>
              </w:tabs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1465,4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671C5" w:rsidRPr="00C74FB0" w:rsidTr="00C74FB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0A428B" w:rsidRDefault="00695D17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134,0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671C5" w:rsidRPr="00C74FB0" w:rsidTr="00C74FB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 w:rsidP="002671C5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1331,4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671C5" w:rsidRPr="00C74FB0" w:rsidTr="00C74F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695D17" w:rsidP="00695D1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1331,4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671C5" w:rsidRPr="00C74FB0" w:rsidTr="00C74F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511FEE" w:rsidP="00695D1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2671C5" w:rsidRPr="00C74FB0" w:rsidTr="00C74FB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Default="002671C5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Default="002671C5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Default="002671C5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F70D9C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F70D9C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F70D9C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2671C5" w:rsidRPr="00C74FB0" w:rsidTr="00C74FB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Default="002671C5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68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B0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2671C5" w:rsidRPr="00C74FB0" w:rsidTr="00C74FB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Default="002671C5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C74FB0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C74FB0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C74FB0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2671C5" w:rsidRPr="00C74FB0" w:rsidTr="00B058A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C74FB0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1C5" w:rsidRPr="00F70D9C" w:rsidRDefault="002671C5" w:rsidP="000711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08.08.1995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1C5" w:rsidRPr="00C74FB0" w:rsidRDefault="002671C5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C74FB0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C74FB0" w:rsidRDefault="00C74FB0" w:rsidP="00C74FB0">
      <w:pPr>
        <w:rPr>
          <w:lang w:val="en-US"/>
        </w:rPr>
      </w:pPr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1. Электроснабжение</w:t>
      </w:r>
    </w:p>
    <w:p w:rsidR="004C3A88" w:rsidRDefault="004C3A88" w:rsidP="004C3A88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4C3A88" w:rsidTr="004C3A8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A88" w:rsidRDefault="004C3A88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A88" w:rsidRDefault="004C3A88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A88" w:rsidRDefault="004C3A88">
            <w:pPr>
              <w:spacing w:line="276" w:lineRule="auto"/>
              <w:ind w:left="-56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4C3A88" w:rsidRDefault="004C3A88" w:rsidP="004C3A88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4C3A88" w:rsidTr="008F0997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8F0997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8F0997" w:rsidTr="008F09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 w:rsidP="001502C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 w:rsidP="001502C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F0997" w:rsidTr="008F099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</w:pP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3. Газоснабжение</w:t>
      </w:r>
    </w:p>
    <w:p w:rsidR="004C3A88" w:rsidRDefault="004C3A88" w:rsidP="004C3A88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4C3A88" w:rsidRDefault="004C3A88" w:rsidP="004C3A88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FB53A5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Горячее водоснабжение</w:t>
      </w:r>
    </w:p>
    <w:p w:rsidR="004C3A88" w:rsidRDefault="004C3A88" w:rsidP="004C3A88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C3A88" w:rsidTr="004C3A8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6.Канализация</w:t>
      </w:r>
    </w:p>
    <w:p w:rsidR="004C3A88" w:rsidRDefault="004C3A88" w:rsidP="004C3A88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C3A88" w:rsidTr="004C3A8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8F0997" w:rsidTr="004C3A8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 w:rsidP="0028103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 w:rsidP="0028103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F0997" w:rsidTr="004C3A8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97" w:rsidRDefault="008F0997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bookmarkEnd w:id="5"/>
    <w:bookmarkEnd w:id="6"/>
    <w:bookmarkEnd w:id="7"/>
    <w:p w:rsidR="004C3A88" w:rsidRDefault="004C3A88" w:rsidP="004C3A88">
      <w:pPr>
        <w:ind w:left="709" w:firstLine="0"/>
        <w:jc w:val="center"/>
      </w:pPr>
      <w:r>
        <w:t>III. Специальное инженерное оборудование</w:t>
      </w:r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1. Лифтовое оборудование</w:t>
      </w:r>
    </w:p>
    <w:p w:rsidR="004C3A88" w:rsidRDefault="004C3A88" w:rsidP="004C3A88">
      <w:pPr>
        <w:ind w:left="709" w:firstLine="0"/>
        <w:jc w:val="center"/>
      </w:pPr>
      <w:r>
        <w:t>1.1. Общие сведения</w:t>
      </w:r>
    </w:p>
    <w:p w:rsidR="004C3A88" w:rsidRDefault="004C3A88" w:rsidP="004C3A88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4C3A88" w:rsidTr="004C3A88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A88" w:rsidRDefault="004C3A88">
            <w:pPr>
              <w:ind w:firstLine="0"/>
            </w:pPr>
          </w:p>
        </w:tc>
      </w:tr>
      <w:tr w:rsidR="004C3A88" w:rsidTr="004C3A88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IV. Общие показатели конструктивных элементов,</w:t>
      </w:r>
    </w:p>
    <w:p w:rsidR="004C3A88" w:rsidRDefault="004C3A88" w:rsidP="004C3A88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1. Крыша, кровля</w:t>
      </w:r>
    </w:p>
    <w:p w:rsidR="004C3A88" w:rsidRDefault="004C3A88" w:rsidP="004C3A88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695D17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4C3A88">
              <w:t>довлет</w:t>
            </w:r>
            <w:proofErr w:type="spellEnd"/>
            <w:r w:rsidR="004C3A88">
              <w:t>.</w:t>
            </w: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2. Подвальные помещения</w:t>
      </w:r>
    </w:p>
    <w:p w:rsidR="004C3A88" w:rsidRDefault="004C3A88" w:rsidP="004C3A88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695D1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3.Стены</w:t>
      </w:r>
    </w:p>
    <w:p w:rsidR="004C3A88" w:rsidRDefault="004C3A88" w:rsidP="004C3A88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4C3A88" w:rsidTr="004C3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695D17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</w:tr>
      <w:tr w:rsidR="004C3A88" w:rsidTr="004C3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</w:tr>
      <w:tr w:rsidR="004C3A88" w:rsidTr="004C3A8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4C3A88" w:rsidRDefault="004C3A88" w:rsidP="004C3A88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4C3A88" w:rsidRDefault="004C3A88" w:rsidP="004C3A88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695D17">
            <w:pPr>
              <w:spacing w:line="276" w:lineRule="auto"/>
              <w:ind w:firstLine="0"/>
              <w:jc w:val="center"/>
            </w:pPr>
            <w:r>
              <w:t>Удовлет.</w:t>
            </w:r>
          </w:p>
        </w:tc>
      </w:tr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</w:tr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4C3A88" w:rsidRDefault="004C3A88" w:rsidP="004C3A88">
      <w:pPr>
        <w:ind w:left="709" w:firstLine="0"/>
        <w:jc w:val="center"/>
      </w:pPr>
      <w:r>
        <w:t>5. Фундаменты</w:t>
      </w:r>
    </w:p>
    <w:p w:rsidR="004C3A88" w:rsidRDefault="004C3A88" w:rsidP="004C3A88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695D1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  <w:tr w:rsidR="004C3A88" w:rsidTr="004C3A8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left="34" w:firstLine="0"/>
              <w:jc w:val="center"/>
            </w:pPr>
          </w:p>
        </w:tc>
      </w:tr>
    </w:tbl>
    <w:p w:rsidR="004C3A88" w:rsidRDefault="004C3A88" w:rsidP="004C3A88">
      <w:pPr>
        <w:ind w:left="709" w:firstLine="0"/>
        <w:jc w:val="center"/>
      </w:pPr>
    </w:p>
    <w:p w:rsidR="004C3A88" w:rsidRDefault="004C3A88" w:rsidP="004C3A88">
      <w:pPr>
        <w:ind w:left="709" w:firstLine="0"/>
        <w:jc w:val="center"/>
      </w:pPr>
      <w:r>
        <w:t>6. Окна и двери в местах общего пользования</w:t>
      </w:r>
    </w:p>
    <w:p w:rsidR="004C3A88" w:rsidRDefault="004C3A88" w:rsidP="004C3A88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C3A88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695D17">
            <w:pPr>
              <w:spacing w:line="276" w:lineRule="auto"/>
              <w:ind w:firstLine="0"/>
              <w:jc w:val="center"/>
            </w:pPr>
            <w:r>
              <w:t xml:space="preserve">3 </w:t>
            </w:r>
            <w:r w:rsidR="004C3A88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03071">
            <w:pPr>
              <w:spacing w:line="276" w:lineRule="auto"/>
              <w:ind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  <w:tr w:rsidR="004C3A88" w:rsidTr="004C3A88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4C3A88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A88" w:rsidRDefault="00695D17">
            <w:pPr>
              <w:spacing w:line="276" w:lineRule="auto"/>
              <w:ind w:firstLine="0"/>
              <w:jc w:val="center"/>
            </w:pPr>
            <w:r>
              <w:t xml:space="preserve">6 </w:t>
            </w:r>
            <w:r w:rsidR="004C3A88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88" w:rsidRDefault="00403071" w:rsidP="00403071">
            <w:pPr>
              <w:spacing w:line="276" w:lineRule="auto"/>
              <w:ind w:firstLine="0"/>
              <w:jc w:val="center"/>
            </w:pPr>
            <w:r>
              <w:t>Неудовлет.</w:t>
            </w:r>
          </w:p>
        </w:tc>
      </w:tr>
    </w:tbl>
    <w:p w:rsidR="004C3A88" w:rsidRDefault="004C3A88" w:rsidP="004C3A88">
      <w:pPr>
        <w:ind w:left="709" w:firstLine="0"/>
        <w:jc w:val="center"/>
      </w:pPr>
    </w:p>
    <w:p w:rsidR="009C55D3" w:rsidRDefault="009C55D3" w:rsidP="0083229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7469C" w:rsidRDefault="0037469C" w:rsidP="0037469C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69C" w:rsidRDefault="0037469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469C" w:rsidRDefault="0037469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  <w:tr w:rsidR="0037469C" w:rsidTr="0037469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469C" w:rsidRDefault="0037469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69C" w:rsidRDefault="0037469C">
            <w:pPr>
              <w:spacing w:line="276" w:lineRule="auto"/>
              <w:rPr>
                <w:szCs w:val="28"/>
              </w:rPr>
            </w:pPr>
          </w:p>
        </w:tc>
      </w:tr>
    </w:tbl>
    <w:p w:rsidR="009C55D3" w:rsidRDefault="009C55D3" w:rsidP="0083229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C55D3" w:rsidRDefault="009C55D3" w:rsidP="0083229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C55D3" w:rsidRDefault="009C55D3" w:rsidP="0083229B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9C55D3" w:rsidRPr="00F70D9C" w:rsidRDefault="00B77277" w:rsidP="004C3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9C55D3" w:rsidRPr="00F70D9C" w:rsidSect="00B77277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7B" w:rsidRDefault="0070207B" w:rsidP="00E30EA9">
      <w:r>
        <w:separator/>
      </w:r>
    </w:p>
  </w:endnote>
  <w:endnote w:type="continuationSeparator" w:id="0">
    <w:p w:rsidR="0070207B" w:rsidRDefault="0070207B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7B" w:rsidRDefault="0070207B" w:rsidP="00E30EA9">
      <w:r>
        <w:separator/>
      </w:r>
    </w:p>
  </w:footnote>
  <w:footnote w:type="continuationSeparator" w:id="0">
    <w:p w:rsidR="0070207B" w:rsidRDefault="0070207B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DBA" w:rsidRDefault="0070207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D2871">
      <w:rPr>
        <w:noProof/>
      </w:rPr>
      <w:t>5</w:t>
    </w:r>
    <w:r>
      <w:rPr>
        <w:noProof/>
      </w:rPr>
      <w:fldChar w:fldCharType="end"/>
    </w:r>
  </w:p>
  <w:p w:rsidR="00ED5DBA" w:rsidRPr="00532191" w:rsidRDefault="00ED5DBA" w:rsidP="00ED5DBA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26EDE"/>
    <w:rsid w:val="000313F5"/>
    <w:rsid w:val="000376B8"/>
    <w:rsid w:val="00060969"/>
    <w:rsid w:val="00064332"/>
    <w:rsid w:val="000700D2"/>
    <w:rsid w:val="00087902"/>
    <w:rsid w:val="000A428B"/>
    <w:rsid w:val="000E15FD"/>
    <w:rsid w:val="000F27B3"/>
    <w:rsid w:val="00106CFB"/>
    <w:rsid w:val="00152A7A"/>
    <w:rsid w:val="001A3C51"/>
    <w:rsid w:val="001C74B9"/>
    <w:rsid w:val="001C78DA"/>
    <w:rsid w:val="001D3285"/>
    <w:rsid w:val="001F7F2F"/>
    <w:rsid w:val="00202EFE"/>
    <w:rsid w:val="002306C4"/>
    <w:rsid w:val="002671C5"/>
    <w:rsid w:val="00273C8F"/>
    <w:rsid w:val="00282D09"/>
    <w:rsid w:val="00294CD5"/>
    <w:rsid w:val="002D2871"/>
    <w:rsid w:val="002E63D9"/>
    <w:rsid w:val="00300C01"/>
    <w:rsid w:val="00302312"/>
    <w:rsid w:val="00323F99"/>
    <w:rsid w:val="00347F54"/>
    <w:rsid w:val="0037469C"/>
    <w:rsid w:val="0037792B"/>
    <w:rsid w:val="0038047A"/>
    <w:rsid w:val="003913D7"/>
    <w:rsid w:val="003A2DCC"/>
    <w:rsid w:val="003A42B6"/>
    <w:rsid w:val="003A7D0D"/>
    <w:rsid w:val="003D1E8D"/>
    <w:rsid w:val="003E7EC0"/>
    <w:rsid w:val="00403071"/>
    <w:rsid w:val="0040656C"/>
    <w:rsid w:val="00413E2A"/>
    <w:rsid w:val="00422A0C"/>
    <w:rsid w:val="004378DD"/>
    <w:rsid w:val="004756E8"/>
    <w:rsid w:val="00477D0E"/>
    <w:rsid w:val="00485386"/>
    <w:rsid w:val="004C077F"/>
    <w:rsid w:val="004C3A88"/>
    <w:rsid w:val="004C49C4"/>
    <w:rsid w:val="004E4FCF"/>
    <w:rsid w:val="004F3DC1"/>
    <w:rsid w:val="00511FEE"/>
    <w:rsid w:val="00527348"/>
    <w:rsid w:val="00544401"/>
    <w:rsid w:val="00544934"/>
    <w:rsid w:val="00552DB8"/>
    <w:rsid w:val="00562796"/>
    <w:rsid w:val="005669C3"/>
    <w:rsid w:val="00590499"/>
    <w:rsid w:val="005D2BCE"/>
    <w:rsid w:val="005E5245"/>
    <w:rsid w:val="00645377"/>
    <w:rsid w:val="00671080"/>
    <w:rsid w:val="00682E21"/>
    <w:rsid w:val="00695D17"/>
    <w:rsid w:val="006F6364"/>
    <w:rsid w:val="0070207B"/>
    <w:rsid w:val="007242CB"/>
    <w:rsid w:val="007445CB"/>
    <w:rsid w:val="00756EA8"/>
    <w:rsid w:val="007974ED"/>
    <w:rsid w:val="007A047C"/>
    <w:rsid w:val="007B1581"/>
    <w:rsid w:val="007C222E"/>
    <w:rsid w:val="007C7EA7"/>
    <w:rsid w:val="0081262E"/>
    <w:rsid w:val="0083229B"/>
    <w:rsid w:val="008350D7"/>
    <w:rsid w:val="0084059D"/>
    <w:rsid w:val="00844EA4"/>
    <w:rsid w:val="00847EF9"/>
    <w:rsid w:val="00853A55"/>
    <w:rsid w:val="00865EE3"/>
    <w:rsid w:val="008674F4"/>
    <w:rsid w:val="00872FA8"/>
    <w:rsid w:val="00880AA0"/>
    <w:rsid w:val="0088586F"/>
    <w:rsid w:val="00894E56"/>
    <w:rsid w:val="00897CBE"/>
    <w:rsid w:val="008C53CB"/>
    <w:rsid w:val="008D4D61"/>
    <w:rsid w:val="008E66ED"/>
    <w:rsid w:val="008F0997"/>
    <w:rsid w:val="009012D6"/>
    <w:rsid w:val="00920232"/>
    <w:rsid w:val="0097386E"/>
    <w:rsid w:val="009866C2"/>
    <w:rsid w:val="0099194B"/>
    <w:rsid w:val="009C55D3"/>
    <w:rsid w:val="009E1C37"/>
    <w:rsid w:val="00A11CF1"/>
    <w:rsid w:val="00A23D47"/>
    <w:rsid w:val="00A30481"/>
    <w:rsid w:val="00A417AD"/>
    <w:rsid w:val="00A5306F"/>
    <w:rsid w:val="00A54646"/>
    <w:rsid w:val="00A57635"/>
    <w:rsid w:val="00A64C68"/>
    <w:rsid w:val="00AA0756"/>
    <w:rsid w:val="00AA1EE9"/>
    <w:rsid w:val="00AA1FB1"/>
    <w:rsid w:val="00AE3646"/>
    <w:rsid w:val="00AF1457"/>
    <w:rsid w:val="00B01702"/>
    <w:rsid w:val="00B30B77"/>
    <w:rsid w:val="00B65587"/>
    <w:rsid w:val="00B77277"/>
    <w:rsid w:val="00BB1812"/>
    <w:rsid w:val="00BC07F6"/>
    <w:rsid w:val="00BC19EB"/>
    <w:rsid w:val="00BC3660"/>
    <w:rsid w:val="00BF6489"/>
    <w:rsid w:val="00C54A43"/>
    <w:rsid w:val="00C60F2D"/>
    <w:rsid w:val="00C74FB0"/>
    <w:rsid w:val="00C8009F"/>
    <w:rsid w:val="00C8053E"/>
    <w:rsid w:val="00C909D4"/>
    <w:rsid w:val="00C97160"/>
    <w:rsid w:val="00CB2F07"/>
    <w:rsid w:val="00CF70E3"/>
    <w:rsid w:val="00D00EFB"/>
    <w:rsid w:val="00D1375F"/>
    <w:rsid w:val="00D45910"/>
    <w:rsid w:val="00D72C55"/>
    <w:rsid w:val="00D94928"/>
    <w:rsid w:val="00DC03F2"/>
    <w:rsid w:val="00DD15E5"/>
    <w:rsid w:val="00DE71B2"/>
    <w:rsid w:val="00E013E1"/>
    <w:rsid w:val="00E01F2F"/>
    <w:rsid w:val="00E1407E"/>
    <w:rsid w:val="00E244D6"/>
    <w:rsid w:val="00E30EA9"/>
    <w:rsid w:val="00E45A8D"/>
    <w:rsid w:val="00E522C1"/>
    <w:rsid w:val="00E57E77"/>
    <w:rsid w:val="00E66EFD"/>
    <w:rsid w:val="00E70812"/>
    <w:rsid w:val="00E754CB"/>
    <w:rsid w:val="00E93FAE"/>
    <w:rsid w:val="00EC551F"/>
    <w:rsid w:val="00ED11F3"/>
    <w:rsid w:val="00ED5DBA"/>
    <w:rsid w:val="00F07D94"/>
    <w:rsid w:val="00F64148"/>
    <w:rsid w:val="00F9519A"/>
    <w:rsid w:val="00FB53A5"/>
    <w:rsid w:val="00FC7ACC"/>
    <w:rsid w:val="00FD42B9"/>
    <w:rsid w:val="00FD623E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41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41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98</TotalTime>
  <Pages>5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64</cp:revision>
  <cp:lastPrinted>2017-06-13T14:19:00Z</cp:lastPrinted>
  <dcterms:created xsi:type="dcterms:W3CDTF">2013-10-07T18:51:00Z</dcterms:created>
  <dcterms:modified xsi:type="dcterms:W3CDTF">2024-05-07T13:39:00Z</dcterms:modified>
</cp:coreProperties>
</file>